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290B" w14:paraId="21B1DA16" w14:textId="77777777" w:rsidTr="00A2290B">
        <w:tc>
          <w:tcPr>
            <w:tcW w:w="9212" w:type="dxa"/>
            <w:shd w:val="clear" w:color="auto" w:fill="000000" w:themeFill="text1"/>
          </w:tcPr>
          <w:p w14:paraId="21B1DA15" w14:textId="010B2B31" w:rsidR="00A2290B" w:rsidRPr="00A2290B" w:rsidRDefault="000C6F13" w:rsidP="003F46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Exercice 1 - Création d’une page HTML / structure de balises et interprétation du navigateur</w:t>
            </w:r>
          </w:p>
        </w:tc>
      </w:tr>
    </w:tbl>
    <w:p w14:paraId="21B1DA17" w14:textId="77777777" w:rsidR="005A0C64" w:rsidRDefault="005A0C64"/>
    <w:p w14:paraId="21B1DA1A" w14:textId="77777777" w:rsidR="00510518" w:rsidRPr="00A247FA" w:rsidRDefault="00510518" w:rsidP="00510518">
      <w:pPr>
        <w:jc w:val="both"/>
        <w:rPr>
          <w:b/>
          <w:color w:val="FFFFFF" w:themeColor="background1"/>
        </w:rPr>
      </w:pPr>
      <w:r w:rsidRPr="00A247FA">
        <w:rPr>
          <w:b/>
          <w:color w:val="FFFFFF" w:themeColor="background1"/>
          <w:highlight w:val="red"/>
        </w:rPr>
        <w:t>Une aide est disponible à la fin des consignes lorsque ce sigle apparaît « @ ».</w:t>
      </w:r>
      <w:r w:rsidRPr="00A247FA">
        <w:rPr>
          <w:b/>
          <w:color w:val="FFFFFF" w:themeColor="background1"/>
        </w:rPr>
        <w:t xml:space="preserve"> </w:t>
      </w:r>
    </w:p>
    <w:p w14:paraId="21B1DA1D" w14:textId="77777777" w:rsidR="007138B2" w:rsidRDefault="007138B2" w:rsidP="007138B2">
      <w:pPr>
        <w:jc w:val="both"/>
      </w:pPr>
      <w:r w:rsidRPr="009C3781">
        <w:rPr>
          <w:b/>
          <w:u w:val="single"/>
        </w:rPr>
        <w:t>Notions abordées :</w:t>
      </w:r>
      <w:r>
        <w:t xml:space="preserve"> </w:t>
      </w:r>
      <w:r w:rsidRPr="009A7B3B">
        <w:t xml:space="preserve">Création et publication d’une page Web / Structure du document HTML </w:t>
      </w:r>
      <w:r>
        <w:t>interpréter un fichier avec le navigateur</w:t>
      </w:r>
    </w:p>
    <w:p w14:paraId="21B1DA1E" w14:textId="09A1F829" w:rsidR="00B25079" w:rsidRPr="000C20B2" w:rsidRDefault="78847107" w:rsidP="78847107">
      <w:pPr>
        <w:rPr>
          <w:b/>
          <w:bCs/>
          <w:sz w:val="32"/>
          <w:szCs w:val="32"/>
          <w:u w:val="single"/>
        </w:rPr>
      </w:pPr>
      <w:r w:rsidRPr="78847107">
        <w:rPr>
          <w:b/>
          <w:bCs/>
          <w:sz w:val="32"/>
          <w:szCs w:val="32"/>
          <w:u w:val="single"/>
        </w:rPr>
        <w:t>1. Consignes :</w:t>
      </w:r>
    </w:p>
    <w:p w14:paraId="21B1DA1F" w14:textId="77777777" w:rsidR="009C3781" w:rsidRDefault="009C3781" w:rsidP="009C3781">
      <w:pPr>
        <w:pStyle w:val="faire"/>
        <w:jc w:val="both"/>
        <w:rPr>
          <w:sz w:val="22"/>
          <w:szCs w:val="22"/>
        </w:rPr>
      </w:pPr>
      <w:r w:rsidRPr="00510518">
        <w:rPr>
          <w:sz w:val="22"/>
          <w:szCs w:val="22"/>
        </w:rPr>
        <w:t>Créer un nouveau dossier pour stocker votre page web. Ce dossier est le dossier qui contiendra l’ensemble des fichiers de votre site internet.</w:t>
      </w:r>
    </w:p>
    <w:p w14:paraId="564E791A" w14:textId="77777777" w:rsidR="00396182" w:rsidRDefault="00396182" w:rsidP="00396182">
      <w:pPr>
        <w:pStyle w:val="faire"/>
        <w:numPr>
          <w:ilvl w:val="0"/>
          <w:numId w:val="0"/>
        </w:numPr>
        <w:jc w:val="both"/>
        <w:rPr>
          <w:sz w:val="22"/>
          <w:szCs w:val="22"/>
        </w:rPr>
      </w:pPr>
    </w:p>
    <w:p w14:paraId="4774F3CA" w14:textId="77777777" w:rsidR="006D6367" w:rsidRDefault="006D6367" w:rsidP="006D6367">
      <w:pPr>
        <w:pStyle w:val="exo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Les dossiers et les noms de fichiers d’un site web ne doivent JAMAIS contenir d’espace ni de caractères accentués. Vous pouvez mettre un « _ » ou un «-» de substitution. Par convention nous écrirons toujours tout en minuscule.</w:t>
      </w:r>
    </w:p>
    <w:p w14:paraId="26D34FD2" w14:textId="77777777" w:rsidR="00396182" w:rsidRPr="00510518" w:rsidRDefault="00396182" w:rsidP="00396182">
      <w:pPr>
        <w:pStyle w:val="faire"/>
        <w:numPr>
          <w:ilvl w:val="0"/>
          <w:numId w:val="0"/>
        </w:numPr>
        <w:jc w:val="both"/>
        <w:rPr>
          <w:sz w:val="22"/>
          <w:szCs w:val="22"/>
        </w:rPr>
      </w:pPr>
    </w:p>
    <w:p w14:paraId="21B1DA20" w14:textId="3B9E6655" w:rsidR="009C3781" w:rsidRPr="00510518" w:rsidRDefault="78847107" w:rsidP="009C3781">
      <w:pPr>
        <w:pStyle w:val="faire"/>
        <w:jc w:val="both"/>
        <w:rPr>
          <w:sz w:val="22"/>
          <w:szCs w:val="22"/>
        </w:rPr>
      </w:pPr>
      <w:r w:rsidRPr="78847107">
        <w:rPr>
          <w:sz w:val="22"/>
          <w:szCs w:val="22"/>
        </w:rPr>
        <w:t xml:space="preserve">Ouvrir l’application « VScode» (disponible dans l’onglet « applications » de votre Mac ou </w:t>
      </w:r>
      <w:r w:rsidR="006D6367">
        <w:rPr>
          <w:sz w:val="22"/>
          <w:szCs w:val="22"/>
        </w:rPr>
        <w:t>en appuyant sur la touche « windows » puis en tapant VScode sur</w:t>
      </w:r>
      <w:r w:rsidRPr="78847107">
        <w:rPr>
          <w:sz w:val="22"/>
          <w:szCs w:val="22"/>
        </w:rPr>
        <w:t xml:space="preserve"> votre PC).</w:t>
      </w:r>
    </w:p>
    <w:p w14:paraId="7ABF38E4" w14:textId="118B4CED" w:rsidR="00E65CFF" w:rsidRDefault="78847107" w:rsidP="78847107">
      <w:pPr>
        <w:pStyle w:val="faire"/>
        <w:jc w:val="both"/>
        <w:rPr>
          <w:sz w:val="22"/>
          <w:szCs w:val="22"/>
        </w:rPr>
      </w:pPr>
      <w:r w:rsidRPr="78847107">
        <w:rPr>
          <w:sz w:val="22"/>
          <w:szCs w:val="22"/>
        </w:rPr>
        <w:t>Créer un nouveau fichier en allant dans l’onglet "fichier/nouveau</w:t>
      </w:r>
      <w:r w:rsidR="00E65CFF">
        <w:rPr>
          <w:sz w:val="22"/>
          <w:szCs w:val="22"/>
        </w:rPr>
        <w:t xml:space="preserve"> </w:t>
      </w:r>
      <w:r w:rsidRPr="78847107">
        <w:rPr>
          <w:sz w:val="22"/>
          <w:szCs w:val="22"/>
        </w:rPr>
        <w:t>fichier"</w:t>
      </w:r>
      <w:r w:rsidR="002958FE">
        <w:rPr>
          <w:sz w:val="22"/>
          <w:szCs w:val="22"/>
        </w:rPr>
        <w:t xml:space="preserve">, ce fichier se nomme </w:t>
      </w:r>
      <w:r w:rsidR="0052177A">
        <w:rPr>
          <w:sz w:val="22"/>
          <w:szCs w:val="22"/>
        </w:rPr>
        <w:t>index</w:t>
      </w:r>
      <w:r w:rsidR="002958FE">
        <w:rPr>
          <w:sz w:val="22"/>
          <w:szCs w:val="22"/>
        </w:rPr>
        <w:t>.html</w:t>
      </w:r>
    </w:p>
    <w:p w14:paraId="5920BFF9" w14:textId="14F66F7A" w:rsidR="78847107" w:rsidRDefault="78847107" w:rsidP="00E65CFF">
      <w:pPr>
        <w:pStyle w:val="faire"/>
        <w:numPr>
          <w:ilvl w:val="0"/>
          <w:numId w:val="0"/>
        </w:numPr>
        <w:ind w:left="714" w:hanging="357"/>
        <w:jc w:val="both"/>
        <w:rPr>
          <w:sz w:val="22"/>
          <w:szCs w:val="22"/>
        </w:rPr>
      </w:pPr>
    </w:p>
    <w:p w14:paraId="73F130A2" w14:textId="77777777" w:rsidR="00A56A33" w:rsidRDefault="78847107" w:rsidP="78847107">
      <w:pPr>
        <w:pStyle w:val="fair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78847107">
        <w:rPr>
          <w:sz w:val="22"/>
          <w:szCs w:val="22"/>
        </w:rPr>
        <w:t>Vous souhaitez changer la langue d’affichage de vs code ? Voici comment faire :</w:t>
      </w:r>
    </w:p>
    <w:p w14:paraId="58423951" w14:textId="77777777" w:rsidR="00A56A33" w:rsidRDefault="78847107" w:rsidP="78847107">
      <w:pPr>
        <w:pStyle w:val="fair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78847107">
        <w:rPr>
          <w:sz w:val="22"/>
          <w:szCs w:val="22"/>
        </w:rPr>
        <w:t>Aller dans l’onglet "View/Command Palette".</w:t>
      </w:r>
    </w:p>
    <w:p w14:paraId="2D96D282" w14:textId="7F9DCC56" w:rsidR="78847107" w:rsidRDefault="78847107" w:rsidP="78847107">
      <w:pPr>
        <w:pStyle w:val="fair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78847107">
        <w:rPr>
          <w:sz w:val="22"/>
          <w:szCs w:val="22"/>
        </w:rPr>
        <w:t>Dans la barre qui apparaît, tapez : "Configure Display Language", sélectionnez votre langue. L'IDE redémarre</w:t>
      </w:r>
    </w:p>
    <w:p w14:paraId="00762953" w14:textId="276A077A" w:rsidR="78847107" w:rsidRDefault="78847107" w:rsidP="78847107">
      <w:pPr>
        <w:pStyle w:val="faire"/>
        <w:numPr>
          <w:ilvl w:val="0"/>
          <w:numId w:val="0"/>
        </w:numPr>
        <w:ind w:left="714"/>
        <w:jc w:val="both"/>
        <w:rPr>
          <w:sz w:val="22"/>
          <w:szCs w:val="22"/>
        </w:rPr>
      </w:pPr>
    </w:p>
    <w:p w14:paraId="21B1DA21" w14:textId="126BC688" w:rsidR="009C3781" w:rsidRPr="00510518" w:rsidRDefault="78847107" w:rsidP="009C3781">
      <w:pPr>
        <w:pStyle w:val="faire"/>
        <w:jc w:val="both"/>
        <w:rPr>
          <w:sz w:val="22"/>
          <w:szCs w:val="22"/>
        </w:rPr>
      </w:pPr>
      <w:r w:rsidRPr="78847107">
        <w:rPr>
          <w:sz w:val="22"/>
          <w:szCs w:val="22"/>
        </w:rPr>
        <w:t xml:space="preserve">Taper la structure du document HTML vue en cours </w:t>
      </w:r>
      <w:r w:rsidRPr="78847107">
        <w:rPr>
          <w:b/>
          <w:bCs/>
          <w:color w:val="FF0000"/>
          <w:sz w:val="22"/>
          <w:szCs w:val="22"/>
        </w:rPr>
        <w:t>@</w:t>
      </w:r>
      <w:r w:rsidRPr="78847107">
        <w:rPr>
          <w:b/>
          <w:bCs/>
          <w:sz w:val="22"/>
          <w:szCs w:val="22"/>
        </w:rPr>
        <w:t>.</w:t>
      </w:r>
    </w:p>
    <w:p w14:paraId="21B1DA22" w14:textId="2A71C7B8" w:rsidR="009C3781" w:rsidRPr="00510518" w:rsidRDefault="009C3781" w:rsidP="009C3781">
      <w:pPr>
        <w:pStyle w:val="faire"/>
        <w:jc w:val="both"/>
        <w:rPr>
          <w:sz w:val="22"/>
          <w:szCs w:val="22"/>
        </w:rPr>
      </w:pPr>
      <w:r w:rsidRPr="00510518">
        <w:rPr>
          <w:sz w:val="22"/>
          <w:szCs w:val="22"/>
        </w:rPr>
        <w:t xml:space="preserve">Insérer </w:t>
      </w:r>
      <w:r w:rsidR="00E9223C">
        <w:rPr>
          <w:sz w:val="22"/>
          <w:szCs w:val="22"/>
        </w:rPr>
        <w:t>le texte de votre choix</w:t>
      </w:r>
      <w:r w:rsidRPr="00510518">
        <w:rPr>
          <w:sz w:val="22"/>
          <w:szCs w:val="22"/>
        </w:rPr>
        <w:t xml:space="preserve"> entre </w:t>
      </w:r>
      <w:r w:rsidR="0054037C">
        <w:rPr>
          <w:sz w:val="22"/>
          <w:szCs w:val="22"/>
        </w:rPr>
        <w:t xml:space="preserve">les balises </w:t>
      </w:r>
      <w:r w:rsidRPr="00510518">
        <w:rPr>
          <w:sz w:val="22"/>
          <w:szCs w:val="22"/>
        </w:rPr>
        <w:t>&lt;body&gt;&lt;/body&gt;</w:t>
      </w:r>
    </w:p>
    <w:p w14:paraId="2D10E6A2" w14:textId="340E2843" w:rsidR="00AA5279" w:rsidRPr="00B3591D" w:rsidRDefault="78847107" w:rsidP="00B3591D">
      <w:pPr>
        <w:pStyle w:val="faire"/>
        <w:jc w:val="both"/>
        <w:rPr>
          <w:sz w:val="22"/>
          <w:szCs w:val="22"/>
        </w:rPr>
      </w:pPr>
      <w:r w:rsidRPr="78847107">
        <w:rPr>
          <w:sz w:val="22"/>
          <w:szCs w:val="22"/>
        </w:rPr>
        <w:t>Ouvrir votre document HTML avec un navigateur web de votre choix. Clic droit sur le fichier puis « ouvrir avec », et sélectionner votre navigateur.</w:t>
      </w:r>
    </w:p>
    <w:p w14:paraId="4DD22E67" w14:textId="0356DFAF" w:rsidR="009A3F54" w:rsidRPr="0083003F" w:rsidRDefault="001B5218" w:rsidP="00CB35BA">
      <w:pPr>
        <w:pStyle w:val="faire"/>
      </w:pPr>
      <w:r>
        <w:t xml:space="preserve">Pour tester plus rapidement </w:t>
      </w:r>
      <w:r w:rsidR="001D7E57">
        <w:t>le rendu de votre page HTML, quand vous êtes dans l’interface de VScode pressez la touche F5.</w:t>
      </w:r>
      <w:r w:rsidR="00EB29F0">
        <w:t xml:space="preserve"> Sinon choisissez exécuter/démarrer le débogage</w:t>
      </w:r>
      <w:r w:rsidR="00CB35BA">
        <w:br/>
      </w:r>
    </w:p>
    <w:p w14:paraId="21B1DA35" w14:textId="6321C9EB" w:rsidR="00D7382B" w:rsidRPr="00B25079" w:rsidRDefault="00CB35BA" w:rsidP="00D7382B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</w:t>
      </w:r>
      <w:r w:rsidR="00D7382B">
        <w:rPr>
          <w:b/>
          <w:sz w:val="32"/>
          <w:szCs w:val="32"/>
          <w:u w:val="single"/>
        </w:rPr>
        <w:t>. Questions :</w:t>
      </w:r>
      <w:r w:rsidR="00D7382B" w:rsidRPr="00D7382B">
        <w:rPr>
          <w:b/>
          <w:sz w:val="32"/>
          <w:szCs w:val="32"/>
        </w:rPr>
        <w:t xml:space="preserve"> </w:t>
      </w:r>
      <w:r w:rsidR="00D7382B" w:rsidRPr="00E67A6E">
        <w:rPr>
          <w:b/>
          <w:color w:val="000000" w:themeColor="text1"/>
        </w:rPr>
        <w:t>(réponse à la fin du TD)</w:t>
      </w:r>
    </w:p>
    <w:p w14:paraId="426F3628" w14:textId="77777777" w:rsidR="00577D7C" w:rsidRDefault="00577D7C" w:rsidP="003123CE">
      <w:pPr>
        <w:pStyle w:val="courant"/>
        <w:spacing w:after="0"/>
        <w:jc w:val="both"/>
      </w:pPr>
      <w:r>
        <w:t>Votre page HTML s’affiche désormais dans le navigateur</w:t>
      </w:r>
    </w:p>
    <w:p w14:paraId="21B1DA36" w14:textId="3F7D68A9" w:rsidR="003123CE" w:rsidRDefault="003123CE" w:rsidP="003123CE">
      <w:pPr>
        <w:pStyle w:val="courant"/>
        <w:spacing w:after="0"/>
        <w:jc w:val="both"/>
      </w:pPr>
      <w:r>
        <w:lastRenderedPageBreak/>
        <w:t xml:space="preserve">Que </w:t>
      </w:r>
      <w:r w:rsidR="00E73409">
        <w:t>pouvez-vous</w:t>
      </w:r>
      <w:r>
        <w:t xml:space="preserve"> lire dans la barre d’adresse de votre navigateur ? </w:t>
      </w:r>
    </w:p>
    <w:p w14:paraId="21B1DA37" w14:textId="77777777" w:rsidR="003123CE" w:rsidRDefault="003123CE" w:rsidP="003123CE">
      <w:pPr>
        <w:pStyle w:val="courant"/>
        <w:spacing w:after="0"/>
        <w:jc w:val="both"/>
      </w:pPr>
      <w:r>
        <w:t>………………………………………………………………………………………………………………………………………………………….</w:t>
      </w:r>
    </w:p>
    <w:p w14:paraId="21B1DA38" w14:textId="77777777" w:rsidR="00D7382B" w:rsidRDefault="00D7382B" w:rsidP="003123CE">
      <w:pPr>
        <w:pStyle w:val="courant"/>
        <w:spacing w:after="0"/>
        <w:jc w:val="both"/>
      </w:pPr>
    </w:p>
    <w:p w14:paraId="21B1DA39" w14:textId="77777777" w:rsidR="003123CE" w:rsidRDefault="003123CE" w:rsidP="003123CE">
      <w:pPr>
        <w:pStyle w:val="courant"/>
        <w:spacing w:after="0"/>
        <w:jc w:val="both"/>
      </w:pPr>
      <w:r>
        <w:t xml:space="preserve">Quelle différence y a-t-il avec l’adresse, </w:t>
      </w:r>
      <w:r w:rsidR="00D7382B">
        <w:t>(également appelée « </w:t>
      </w:r>
      <w:r>
        <w:t>l’URL</w:t>
      </w:r>
      <w:r w:rsidR="00D7382B">
        <w:t> »)</w:t>
      </w:r>
      <w:r>
        <w:t>, que vous voyez habituellement dans vos consultations ?</w:t>
      </w:r>
    </w:p>
    <w:p w14:paraId="21B1DA3A" w14:textId="77777777" w:rsidR="00D7382B" w:rsidRPr="00D7382B" w:rsidRDefault="003123CE" w:rsidP="00D7382B">
      <w:pPr>
        <w:pStyle w:val="courant"/>
        <w:spacing w:after="0"/>
        <w:jc w:val="both"/>
      </w:pPr>
      <w:r>
        <w:t>………………………………………………………………………………………………………………………………………………………….</w:t>
      </w:r>
      <w:r w:rsidR="00D7382B">
        <w:br/>
      </w:r>
    </w:p>
    <w:p w14:paraId="21B1DA3B" w14:textId="58040537" w:rsidR="00D7382B" w:rsidRDefault="000E56DC" w:rsidP="00C174B8">
      <w:pPr>
        <w:pStyle w:val="courant"/>
        <w:jc w:val="both"/>
      </w:pPr>
      <w:r>
        <w:rPr>
          <w:b/>
          <w:sz w:val="32"/>
          <w:szCs w:val="32"/>
          <w:u w:val="single"/>
        </w:rPr>
        <w:t>4</w:t>
      </w:r>
      <w:r w:rsidR="00D7382B">
        <w:rPr>
          <w:b/>
          <w:sz w:val="32"/>
          <w:szCs w:val="32"/>
          <w:u w:val="single"/>
        </w:rPr>
        <w:t>. Vous avez terminé ?</w:t>
      </w:r>
    </w:p>
    <w:p w14:paraId="6D4339C4" w14:textId="662F7194" w:rsidR="008363D7" w:rsidRPr="008363D7" w:rsidRDefault="00C819E8" w:rsidP="78847107">
      <w:pPr>
        <w:pStyle w:val="faire"/>
        <w:ind w:left="35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Modifier le titre de </w:t>
      </w:r>
      <w:r w:rsidR="78847107" w:rsidRPr="78847107">
        <w:rPr>
          <w:sz w:val="22"/>
          <w:szCs w:val="22"/>
        </w:rPr>
        <w:t xml:space="preserve">votre page </w:t>
      </w:r>
      <w:r>
        <w:rPr>
          <w:sz w:val="22"/>
          <w:szCs w:val="22"/>
        </w:rPr>
        <w:t xml:space="preserve">(balise </w:t>
      </w:r>
      <w:r w:rsidRPr="00732051">
        <w:rPr>
          <w:rStyle w:val="codeCar"/>
        </w:rPr>
        <w:t>&lt;title&gt;</w:t>
      </w:r>
      <w:r>
        <w:rPr>
          <w:sz w:val="22"/>
          <w:szCs w:val="22"/>
        </w:rPr>
        <w:t xml:space="preserve">) </w:t>
      </w:r>
      <w:r w:rsidR="78847107" w:rsidRPr="78847107">
        <w:rPr>
          <w:b/>
          <w:bCs/>
          <w:color w:val="FF0000"/>
          <w:sz w:val="22"/>
          <w:szCs w:val="22"/>
        </w:rPr>
        <w:t>@</w:t>
      </w:r>
    </w:p>
    <w:p w14:paraId="21B1DA3D" w14:textId="46414E56" w:rsidR="008363D7" w:rsidRPr="008363D7" w:rsidRDefault="00732051" w:rsidP="78847107">
      <w:pPr>
        <w:pStyle w:val="faire"/>
        <w:ind w:left="35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Modifier</w:t>
      </w:r>
      <w:r w:rsidRPr="78847107">
        <w:rPr>
          <w:sz w:val="22"/>
          <w:szCs w:val="22"/>
        </w:rPr>
        <w:t xml:space="preserve"> </w:t>
      </w:r>
      <w:r w:rsidR="78847107" w:rsidRPr="78847107">
        <w:rPr>
          <w:sz w:val="22"/>
          <w:szCs w:val="22"/>
        </w:rPr>
        <w:t>l</w:t>
      </w:r>
      <w:r>
        <w:rPr>
          <w:sz w:val="22"/>
          <w:szCs w:val="22"/>
        </w:rPr>
        <w:t>a</w:t>
      </w:r>
      <w:r w:rsidR="78847107" w:rsidRPr="78847107">
        <w:rPr>
          <w:sz w:val="22"/>
          <w:szCs w:val="22"/>
        </w:rPr>
        <w:t xml:space="preserve"> balise &lt;meta&gt; « description » dans la partie &lt;head&gt; de votre document HTML </w:t>
      </w:r>
      <w:r w:rsidR="00251D7B">
        <w:rPr>
          <w:sz w:val="22"/>
          <w:szCs w:val="22"/>
        </w:rPr>
        <w:t xml:space="preserve">en tapant comme description « fin de l’exercice » </w:t>
      </w:r>
      <w:r w:rsidR="78847107" w:rsidRPr="78847107">
        <w:rPr>
          <w:b/>
          <w:bCs/>
          <w:color w:val="FF0000"/>
          <w:sz w:val="22"/>
          <w:szCs w:val="22"/>
        </w:rPr>
        <w:t>@</w:t>
      </w:r>
    </w:p>
    <w:p w14:paraId="21B1DA3E" w14:textId="77777777" w:rsidR="008363D7" w:rsidRDefault="008363D7" w:rsidP="008363D7">
      <w:pPr>
        <w:pStyle w:val="faire"/>
        <w:numPr>
          <w:ilvl w:val="0"/>
          <w:numId w:val="0"/>
        </w:numPr>
        <w:jc w:val="both"/>
        <w:rPr>
          <w:rStyle w:val="N1-bulletCar"/>
          <w:b w:val="0"/>
          <w:sz w:val="22"/>
          <w:szCs w:val="22"/>
          <w:u w:val="none"/>
        </w:rPr>
      </w:pPr>
    </w:p>
    <w:p w14:paraId="21B1DA41" w14:textId="77777777" w:rsidR="00C174B8" w:rsidRDefault="00C174B8">
      <w:pPr>
        <w:rPr>
          <w:rStyle w:val="N1-bulletCar"/>
          <w:sz w:val="32"/>
          <w:szCs w:val="32"/>
        </w:rPr>
      </w:pPr>
      <w:r>
        <w:rPr>
          <w:rStyle w:val="N1-bulletCar"/>
          <w:sz w:val="32"/>
          <w:szCs w:val="32"/>
        </w:rPr>
        <w:br w:type="page"/>
      </w:r>
    </w:p>
    <w:p w14:paraId="21B1DA94" w14:textId="77777777" w:rsidR="002E1D72" w:rsidRDefault="002E1D72" w:rsidP="002E1D72">
      <w:pPr>
        <w:pStyle w:val="courant"/>
      </w:pPr>
      <w:r>
        <w:rPr>
          <w:rStyle w:val="N1-bulletCar"/>
          <w:sz w:val="32"/>
          <w:szCs w:val="32"/>
        </w:rPr>
        <w:lastRenderedPageBreak/>
        <w:t>QUESTIONS / REPONSES</w:t>
      </w:r>
      <w:r w:rsidRPr="009F5364">
        <w:t> :</w:t>
      </w:r>
    </w:p>
    <w:p w14:paraId="21B1DA95" w14:textId="77777777" w:rsidR="009B400E" w:rsidRDefault="002E1D72" w:rsidP="009B400E">
      <w:pPr>
        <w:pStyle w:val="courant"/>
        <w:spacing w:after="0"/>
        <w:jc w:val="both"/>
      </w:pPr>
      <w:r w:rsidRPr="005A18FF">
        <w:rPr>
          <w:u w:val="single"/>
        </w:rPr>
        <w:t>Q</w:t>
      </w:r>
      <w:r>
        <w:rPr>
          <w:u w:val="single"/>
        </w:rPr>
        <w:t>uestion</w:t>
      </w:r>
      <w:r w:rsidRPr="005A18FF">
        <w:rPr>
          <w:u w:val="single"/>
        </w:rPr>
        <w:t> :</w:t>
      </w:r>
      <w:r>
        <w:br/>
      </w:r>
      <w:r w:rsidR="009B400E">
        <w:t>Quelle différence y a-t-il avec l’adresse, (également appelée « l’URL »), que vous voyez habituellement dans vos consultations ?</w:t>
      </w:r>
    </w:p>
    <w:p w14:paraId="21B1DA96" w14:textId="77777777" w:rsidR="002E1D72" w:rsidRDefault="002E1D72" w:rsidP="002E1D72">
      <w:pPr>
        <w:pStyle w:val="courant"/>
        <w:spacing w:after="0"/>
        <w:jc w:val="both"/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E1D72" w:rsidRPr="00684378" w14:paraId="21B1DA98" w14:textId="77777777" w:rsidTr="78847107">
        <w:tc>
          <w:tcPr>
            <w:tcW w:w="9212" w:type="dxa"/>
          </w:tcPr>
          <w:p w14:paraId="21B1DA97" w14:textId="6D551471" w:rsidR="002E1D72" w:rsidRPr="00684378" w:rsidRDefault="78847107" w:rsidP="78847107">
            <w:pPr>
              <w:jc w:val="both"/>
              <w:rPr>
                <w:rFonts w:ascii="Calibri" w:eastAsia="Calibri" w:hAnsi="Calibri" w:cs="Tahoma"/>
                <w:color w:val="000000" w:themeColor="text1"/>
                <w:lang w:eastAsia="fr-FR"/>
              </w:rPr>
            </w:pPr>
            <w:r w:rsidRPr="78847107">
              <w:rPr>
                <w:rFonts w:ascii="Calibri" w:eastAsia="Calibri" w:hAnsi="Calibri" w:cs="Tahoma"/>
                <w:color w:val="000000" w:themeColor="text1"/>
                <w:lang w:eastAsia="fr-FR"/>
              </w:rPr>
              <w:t>Le préfixe « file:// » est remplacé par « http://». Ce préfixe indique le protocole utilisé par votre navigateur pour consulter le fichier. « http : » est le protocole utilisé pour consulter une page web en ligne. file:// est le protocole utilisé pour consulter des fichiers locaux, c'est-à-dire disponibles sur notre machine</w:t>
            </w:r>
            <w:r w:rsidR="008A78FA">
              <w:rPr>
                <w:rFonts w:ascii="Calibri" w:eastAsia="Calibri" w:hAnsi="Calibri" w:cs="Tahoma"/>
                <w:color w:val="000000" w:themeColor="text1"/>
                <w:lang w:eastAsia="fr-FR"/>
              </w:rPr>
              <w:t>. http:// signifie que vous allez communiquer avec un serveur distant</w:t>
            </w:r>
          </w:p>
        </w:tc>
      </w:tr>
    </w:tbl>
    <w:p w14:paraId="21B1DA99" w14:textId="2B2F7554" w:rsidR="001A2ABF" w:rsidRPr="002E1D72" w:rsidRDefault="001A2ABF" w:rsidP="00ED1C1D"/>
    <w:sectPr w:rsidR="001A2ABF" w:rsidRPr="002E1D72" w:rsidSect="00CC349F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0D31C" w14:textId="77777777" w:rsidR="009C0B0D" w:rsidRDefault="009C0B0D" w:rsidP="00CB302F">
      <w:pPr>
        <w:spacing w:after="0" w:line="240" w:lineRule="auto"/>
      </w:pPr>
      <w:r>
        <w:separator/>
      </w:r>
    </w:p>
  </w:endnote>
  <w:endnote w:type="continuationSeparator" w:id="0">
    <w:p w14:paraId="75D231F8" w14:textId="77777777" w:rsidR="009C0B0D" w:rsidRDefault="009C0B0D" w:rsidP="00CB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CB0EB" w14:textId="77777777" w:rsidR="009C0B0D" w:rsidRDefault="009C0B0D" w:rsidP="00CB302F">
      <w:pPr>
        <w:spacing w:after="0" w:line="240" w:lineRule="auto"/>
      </w:pPr>
      <w:r>
        <w:separator/>
      </w:r>
    </w:p>
  </w:footnote>
  <w:footnote w:type="continuationSeparator" w:id="0">
    <w:p w14:paraId="4FF1AD52" w14:textId="77777777" w:rsidR="009C0B0D" w:rsidRDefault="009C0B0D" w:rsidP="00CB3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1DAA2" w14:textId="77777777" w:rsidR="00CB302F" w:rsidRDefault="006A0989">
    <w:pPr>
      <w:pStyle w:val="En-tt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1B1DAA3" wp14:editId="7BA3BADC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760720" cy="386715"/>
              <wp:effectExtent l="0" t="0" r="0" b="0"/>
              <wp:wrapNone/>
              <wp:docPr id="11226511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760720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B1DAA5" w14:textId="77777777" w:rsidR="00CB302F" w:rsidRDefault="00CB302F" w:rsidP="00CB302F">
                          <w:pPr>
                            <w:spacing w:after="0" w:line="240" w:lineRule="auto"/>
                            <w:jc w:val="right"/>
                            <w:rPr>
                              <w:color w:val="A6A6A6"/>
                              <w:sz w:val="18"/>
                              <w:szCs w:val="18"/>
                            </w:rPr>
                          </w:pPr>
                        </w:p>
                        <w:p w14:paraId="21B1DAA6" w14:textId="77777777" w:rsidR="00CB302F" w:rsidRPr="00EC6E0D" w:rsidRDefault="00CB302F" w:rsidP="00CB302F">
                          <w:pPr>
                            <w:spacing w:after="0" w:line="240" w:lineRule="auto"/>
                            <w:jc w:val="right"/>
                            <w:rPr>
                              <w:color w:val="A6A6A6"/>
                              <w:sz w:val="18"/>
                              <w:szCs w:val="18"/>
                            </w:rPr>
                          </w:pPr>
                          <w:r w:rsidRPr="00EC6E0D">
                            <w:rPr>
                              <w:color w:val="A6A6A6"/>
                              <w:sz w:val="18"/>
                              <w:szCs w:val="18"/>
                            </w:rPr>
                            <w:t xml:space="preserve">Raphaël GIOVANNETTI - P.A.S.T. -  Département Info-Com - Université Paul Valéry Montpellier III </w:t>
                          </w:r>
                        </w:p>
                        <w:p w14:paraId="21B1DAA7" w14:textId="77777777" w:rsidR="00CB302F" w:rsidRPr="00CB302F" w:rsidRDefault="00CB302F" w:rsidP="00CB302F"/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B1DAA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453.6pt;height:30.45pt;z-index:251661312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" o:allowincell="f" filled="f" stroked="f">
              <v:path arrowok="t"/>
              <v:textbox inset=",0,,0">
                <w:txbxContent>
                  <w:p w14:paraId="21B1DAA5" w14:textId="77777777" w:rsidR="00CB302F" w:rsidRDefault="00CB302F" w:rsidP="00CB302F">
                    <w:pPr>
                      <w:spacing w:after="0" w:line="240" w:lineRule="auto"/>
                      <w:jc w:val="right"/>
                      <w:rPr>
                        <w:color w:val="A6A6A6"/>
                        <w:sz w:val="18"/>
                        <w:szCs w:val="18"/>
                      </w:rPr>
                    </w:pPr>
                  </w:p>
                  <w:p w14:paraId="21B1DAA6" w14:textId="77777777" w:rsidR="00CB302F" w:rsidRPr="00EC6E0D" w:rsidRDefault="00CB302F" w:rsidP="00CB302F">
                    <w:pPr>
                      <w:spacing w:after="0" w:line="240" w:lineRule="auto"/>
                      <w:jc w:val="right"/>
                      <w:rPr>
                        <w:color w:val="A6A6A6"/>
                        <w:sz w:val="18"/>
                        <w:szCs w:val="18"/>
                      </w:rPr>
                    </w:pPr>
                    <w:r w:rsidRPr="00EC6E0D">
                      <w:rPr>
                        <w:color w:val="A6A6A6"/>
                        <w:sz w:val="18"/>
                        <w:szCs w:val="18"/>
                      </w:rPr>
                      <w:t xml:space="preserve">Raphaël GIOVANNETTI - P.A.S.T. -  Département Info-Com - Université Paul Valéry Montpellier III </w:t>
                    </w:r>
                  </w:p>
                  <w:p w14:paraId="21B1DAA7" w14:textId="77777777" w:rsidR="00CB302F" w:rsidRPr="00CB302F" w:rsidRDefault="00CB302F" w:rsidP="00CB302F"/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1B1DAA4" wp14:editId="53448CAC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20364167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B1DAA8" w14:textId="77777777" w:rsidR="00CB302F" w:rsidRDefault="001175A3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AB1326" w:rsidRPr="00AB1326">
                            <w:rPr>
                              <w:noProof/>
                              <w:color w:val="FFFFFF" w:themeColor="background1"/>
                            </w:rPr>
                            <w:t>6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B1DAA4" id="Text Box 1" o:spid="_x0000_s1027" type="#_x0000_t202" style="position:absolute;margin-left:20.8pt;margin-top:0;width:1in;height:13.45pt;z-index:25166028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" o:allowincell="f" fillcolor="#4f81bd [3204]" stroked="f">
              <v:path arrowok="t"/>
              <v:textbox style="mso-fit-shape-to-text:t" inset=",0,,0">
                <w:txbxContent>
                  <w:p w14:paraId="21B1DAA8" w14:textId="77777777" w:rsidR="00CB302F" w:rsidRDefault="001175A3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AB1326" w:rsidRPr="00AB1326">
                      <w:rPr>
                        <w:noProof/>
                        <w:color w:val="FFFFFF" w:themeColor="background1"/>
                      </w:rPr>
                      <w:t>6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643F"/>
    <w:multiLevelType w:val="hybridMultilevel"/>
    <w:tmpl w:val="69BE0090"/>
    <w:lvl w:ilvl="0" w:tplc="040C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3D5ABD"/>
    <w:multiLevelType w:val="hybridMultilevel"/>
    <w:tmpl w:val="BD2A9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826E9"/>
    <w:multiLevelType w:val="hybridMultilevel"/>
    <w:tmpl w:val="A7C486CC"/>
    <w:lvl w:ilvl="0" w:tplc="26B2FA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A01F5"/>
    <w:multiLevelType w:val="hybridMultilevel"/>
    <w:tmpl w:val="08A6395A"/>
    <w:lvl w:ilvl="0" w:tplc="A1F493E6">
      <w:start w:val="6"/>
      <w:numFmt w:val="bullet"/>
      <w:pStyle w:val="faire"/>
      <w:lvlText w:val="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35B8F"/>
    <w:multiLevelType w:val="hybridMultilevel"/>
    <w:tmpl w:val="78C6D4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75313"/>
    <w:multiLevelType w:val="hybridMultilevel"/>
    <w:tmpl w:val="886623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F3031FB"/>
    <w:multiLevelType w:val="hybridMultilevel"/>
    <w:tmpl w:val="7AA468E6"/>
    <w:lvl w:ilvl="0" w:tplc="D2746B60">
      <w:start w:val="1"/>
      <w:numFmt w:val="bullet"/>
      <w:pStyle w:val="N1-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1355F"/>
    <w:multiLevelType w:val="hybridMultilevel"/>
    <w:tmpl w:val="BD9A44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65E5E"/>
    <w:multiLevelType w:val="hybridMultilevel"/>
    <w:tmpl w:val="CA78DD54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701607A"/>
    <w:multiLevelType w:val="hybridMultilevel"/>
    <w:tmpl w:val="C58C4352"/>
    <w:lvl w:ilvl="0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3F2A665A"/>
    <w:multiLevelType w:val="hybridMultilevel"/>
    <w:tmpl w:val="30BCE8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6751E"/>
    <w:multiLevelType w:val="hybridMultilevel"/>
    <w:tmpl w:val="7DDAA3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E38"/>
    <w:multiLevelType w:val="hybridMultilevel"/>
    <w:tmpl w:val="C01C8A3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D87BF4"/>
    <w:multiLevelType w:val="hybridMultilevel"/>
    <w:tmpl w:val="D84ED1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3356D0"/>
    <w:multiLevelType w:val="hybridMultilevel"/>
    <w:tmpl w:val="DAC09F54"/>
    <w:lvl w:ilvl="0" w:tplc="6A54B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F5EC7"/>
    <w:multiLevelType w:val="hybridMultilevel"/>
    <w:tmpl w:val="EE084BE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917AE5"/>
    <w:multiLevelType w:val="hybridMultilevel"/>
    <w:tmpl w:val="6F70B08C"/>
    <w:lvl w:ilvl="0" w:tplc="A15236AA">
      <w:start w:val="2"/>
      <w:numFmt w:val="bullet"/>
      <w:pStyle w:val="exo"/>
      <w:lvlText w:val="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6367C8"/>
    <w:multiLevelType w:val="hybridMultilevel"/>
    <w:tmpl w:val="5FBC2F7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918100684">
    <w:abstractNumId w:val="16"/>
  </w:num>
  <w:num w:numId="2" w16cid:durableId="1529218637">
    <w:abstractNumId w:val="2"/>
  </w:num>
  <w:num w:numId="3" w16cid:durableId="1610509693">
    <w:abstractNumId w:val="6"/>
  </w:num>
  <w:num w:numId="4" w16cid:durableId="609701678">
    <w:abstractNumId w:val="15"/>
  </w:num>
  <w:num w:numId="5" w16cid:durableId="2119569364">
    <w:abstractNumId w:val="3"/>
  </w:num>
  <w:num w:numId="6" w16cid:durableId="7178242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498351">
    <w:abstractNumId w:val="8"/>
  </w:num>
  <w:num w:numId="8" w16cid:durableId="2014600367">
    <w:abstractNumId w:val="13"/>
  </w:num>
  <w:num w:numId="9" w16cid:durableId="1309169992">
    <w:abstractNumId w:val="4"/>
  </w:num>
  <w:num w:numId="10" w16cid:durableId="1238439164">
    <w:abstractNumId w:val="0"/>
  </w:num>
  <w:num w:numId="11" w16cid:durableId="1021855516">
    <w:abstractNumId w:val="1"/>
  </w:num>
  <w:num w:numId="12" w16cid:durableId="1126436101">
    <w:abstractNumId w:val="11"/>
  </w:num>
  <w:num w:numId="13" w16cid:durableId="142042061">
    <w:abstractNumId w:val="10"/>
  </w:num>
  <w:num w:numId="14" w16cid:durableId="958490470">
    <w:abstractNumId w:val="12"/>
  </w:num>
  <w:num w:numId="15" w16cid:durableId="1931695762">
    <w:abstractNumId w:val="9"/>
  </w:num>
  <w:num w:numId="16" w16cid:durableId="956716320">
    <w:abstractNumId w:val="5"/>
  </w:num>
  <w:num w:numId="17" w16cid:durableId="419371976">
    <w:abstractNumId w:val="17"/>
  </w:num>
  <w:num w:numId="18" w16cid:durableId="292751778">
    <w:abstractNumId w:val="7"/>
  </w:num>
  <w:num w:numId="19" w16cid:durableId="12577141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90B"/>
    <w:rsid w:val="000012D5"/>
    <w:rsid w:val="0000181D"/>
    <w:rsid w:val="00007CFE"/>
    <w:rsid w:val="000129A9"/>
    <w:rsid w:val="00045C68"/>
    <w:rsid w:val="00052A93"/>
    <w:rsid w:val="00054B9D"/>
    <w:rsid w:val="000752DA"/>
    <w:rsid w:val="00090344"/>
    <w:rsid w:val="00095A7B"/>
    <w:rsid w:val="00097A85"/>
    <w:rsid w:val="000A1CE4"/>
    <w:rsid w:val="000B3193"/>
    <w:rsid w:val="000C0ECE"/>
    <w:rsid w:val="000C2ABE"/>
    <w:rsid w:val="000C3A56"/>
    <w:rsid w:val="000C6F13"/>
    <w:rsid w:val="000D489F"/>
    <w:rsid w:val="000E56DC"/>
    <w:rsid w:val="001175A3"/>
    <w:rsid w:val="0012723D"/>
    <w:rsid w:val="00134E75"/>
    <w:rsid w:val="00165E2E"/>
    <w:rsid w:val="0017211A"/>
    <w:rsid w:val="00177160"/>
    <w:rsid w:val="001A0C4F"/>
    <w:rsid w:val="001A0C89"/>
    <w:rsid w:val="001A2ABF"/>
    <w:rsid w:val="001B5218"/>
    <w:rsid w:val="001C0620"/>
    <w:rsid w:val="001D7E57"/>
    <w:rsid w:val="00204931"/>
    <w:rsid w:val="002417C3"/>
    <w:rsid w:val="00251D7B"/>
    <w:rsid w:val="00254246"/>
    <w:rsid w:val="0028518C"/>
    <w:rsid w:val="0029252E"/>
    <w:rsid w:val="002958FE"/>
    <w:rsid w:val="00295B83"/>
    <w:rsid w:val="002E1949"/>
    <w:rsid w:val="002E1D72"/>
    <w:rsid w:val="002F3D0A"/>
    <w:rsid w:val="002F4A33"/>
    <w:rsid w:val="002F70FF"/>
    <w:rsid w:val="00306FF6"/>
    <w:rsid w:val="003123CE"/>
    <w:rsid w:val="00315BF3"/>
    <w:rsid w:val="003219A3"/>
    <w:rsid w:val="00333592"/>
    <w:rsid w:val="0036424C"/>
    <w:rsid w:val="00372D4A"/>
    <w:rsid w:val="00386B06"/>
    <w:rsid w:val="00393B35"/>
    <w:rsid w:val="00396182"/>
    <w:rsid w:val="003A0CB1"/>
    <w:rsid w:val="003A5ACC"/>
    <w:rsid w:val="003B3F1B"/>
    <w:rsid w:val="003B6236"/>
    <w:rsid w:val="003F4662"/>
    <w:rsid w:val="003F5362"/>
    <w:rsid w:val="0040132D"/>
    <w:rsid w:val="00430CF3"/>
    <w:rsid w:val="00450645"/>
    <w:rsid w:val="00451E32"/>
    <w:rsid w:val="004533E5"/>
    <w:rsid w:val="004555A2"/>
    <w:rsid w:val="00460E2D"/>
    <w:rsid w:val="004631B8"/>
    <w:rsid w:val="0046416E"/>
    <w:rsid w:val="004646B7"/>
    <w:rsid w:val="004665BD"/>
    <w:rsid w:val="004757F1"/>
    <w:rsid w:val="004960E4"/>
    <w:rsid w:val="004969EC"/>
    <w:rsid w:val="00497D9E"/>
    <w:rsid w:val="004A7B84"/>
    <w:rsid w:val="004B3315"/>
    <w:rsid w:val="004C1BB7"/>
    <w:rsid w:val="004C6184"/>
    <w:rsid w:val="004C74A4"/>
    <w:rsid w:val="00503EE5"/>
    <w:rsid w:val="005043C3"/>
    <w:rsid w:val="00510518"/>
    <w:rsid w:val="0052177A"/>
    <w:rsid w:val="00522CD2"/>
    <w:rsid w:val="0054037C"/>
    <w:rsid w:val="00546216"/>
    <w:rsid w:val="0054701F"/>
    <w:rsid w:val="00551822"/>
    <w:rsid w:val="005602B2"/>
    <w:rsid w:val="00561741"/>
    <w:rsid w:val="00561B77"/>
    <w:rsid w:val="0056544B"/>
    <w:rsid w:val="005672E9"/>
    <w:rsid w:val="00571B10"/>
    <w:rsid w:val="00577D7C"/>
    <w:rsid w:val="00582B28"/>
    <w:rsid w:val="005963E5"/>
    <w:rsid w:val="005977BB"/>
    <w:rsid w:val="005A0C64"/>
    <w:rsid w:val="005D161A"/>
    <w:rsid w:val="005D5EC3"/>
    <w:rsid w:val="005F48B7"/>
    <w:rsid w:val="00600402"/>
    <w:rsid w:val="00622EF3"/>
    <w:rsid w:val="006252CD"/>
    <w:rsid w:val="00631DF2"/>
    <w:rsid w:val="006325E6"/>
    <w:rsid w:val="006467C1"/>
    <w:rsid w:val="00670EB4"/>
    <w:rsid w:val="00672309"/>
    <w:rsid w:val="0068070C"/>
    <w:rsid w:val="006908E1"/>
    <w:rsid w:val="00691A38"/>
    <w:rsid w:val="00696935"/>
    <w:rsid w:val="006A0989"/>
    <w:rsid w:val="006A2373"/>
    <w:rsid w:val="006B60AB"/>
    <w:rsid w:val="006B6854"/>
    <w:rsid w:val="006D6367"/>
    <w:rsid w:val="006E0090"/>
    <w:rsid w:val="006E3CED"/>
    <w:rsid w:val="00706278"/>
    <w:rsid w:val="00712D9D"/>
    <w:rsid w:val="007138B2"/>
    <w:rsid w:val="00732051"/>
    <w:rsid w:val="0074728E"/>
    <w:rsid w:val="0075161E"/>
    <w:rsid w:val="00756E6E"/>
    <w:rsid w:val="00784B27"/>
    <w:rsid w:val="00794674"/>
    <w:rsid w:val="007A0AC0"/>
    <w:rsid w:val="007B1A24"/>
    <w:rsid w:val="007B385C"/>
    <w:rsid w:val="007D1342"/>
    <w:rsid w:val="007D48EF"/>
    <w:rsid w:val="007F0B60"/>
    <w:rsid w:val="00810B46"/>
    <w:rsid w:val="0083003F"/>
    <w:rsid w:val="00834975"/>
    <w:rsid w:val="008363D7"/>
    <w:rsid w:val="008654AA"/>
    <w:rsid w:val="00884BE0"/>
    <w:rsid w:val="008A78FA"/>
    <w:rsid w:val="008B4D29"/>
    <w:rsid w:val="008D14EF"/>
    <w:rsid w:val="008D183F"/>
    <w:rsid w:val="008D4182"/>
    <w:rsid w:val="00905421"/>
    <w:rsid w:val="009125C8"/>
    <w:rsid w:val="00922DDD"/>
    <w:rsid w:val="00924167"/>
    <w:rsid w:val="00945C65"/>
    <w:rsid w:val="00946FCB"/>
    <w:rsid w:val="00964D88"/>
    <w:rsid w:val="00973BB1"/>
    <w:rsid w:val="00995938"/>
    <w:rsid w:val="009A3F54"/>
    <w:rsid w:val="009A6407"/>
    <w:rsid w:val="009A6DFD"/>
    <w:rsid w:val="009B400E"/>
    <w:rsid w:val="009C0B0D"/>
    <w:rsid w:val="009C1C1A"/>
    <w:rsid w:val="009C3781"/>
    <w:rsid w:val="009D53A2"/>
    <w:rsid w:val="009E4054"/>
    <w:rsid w:val="009F5364"/>
    <w:rsid w:val="00A11144"/>
    <w:rsid w:val="00A14B64"/>
    <w:rsid w:val="00A21D4F"/>
    <w:rsid w:val="00A2290B"/>
    <w:rsid w:val="00A247FA"/>
    <w:rsid w:val="00A24EAB"/>
    <w:rsid w:val="00A263BB"/>
    <w:rsid w:val="00A37C49"/>
    <w:rsid w:val="00A41503"/>
    <w:rsid w:val="00A51F98"/>
    <w:rsid w:val="00A56A33"/>
    <w:rsid w:val="00A63C44"/>
    <w:rsid w:val="00A81DEE"/>
    <w:rsid w:val="00A94338"/>
    <w:rsid w:val="00AA5279"/>
    <w:rsid w:val="00AB1326"/>
    <w:rsid w:val="00AE0F12"/>
    <w:rsid w:val="00AE592F"/>
    <w:rsid w:val="00AE7F68"/>
    <w:rsid w:val="00B00038"/>
    <w:rsid w:val="00B00CA1"/>
    <w:rsid w:val="00B233B7"/>
    <w:rsid w:val="00B2413C"/>
    <w:rsid w:val="00B25079"/>
    <w:rsid w:val="00B34C3C"/>
    <w:rsid w:val="00B3591D"/>
    <w:rsid w:val="00B54B3A"/>
    <w:rsid w:val="00B73719"/>
    <w:rsid w:val="00B775B7"/>
    <w:rsid w:val="00B83925"/>
    <w:rsid w:val="00B8478E"/>
    <w:rsid w:val="00B90614"/>
    <w:rsid w:val="00B90B46"/>
    <w:rsid w:val="00B92A0F"/>
    <w:rsid w:val="00B94791"/>
    <w:rsid w:val="00BB5F75"/>
    <w:rsid w:val="00BD49D4"/>
    <w:rsid w:val="00BD5E8C"/>
    <w:rsid w:val="00C02706"/>
    <w:rsid w:val="00C174B8"/>
    <w:rsid w:val="00C319F6"/>
    <w:rsid w:val="00C46C6E"/>
    <w:rsid w:val="00C5302B"/>
    <w:rsid w:val="00C63434"/>
    <w:rsid w:val="00C634EF"/>
    <w:rsid w:val="00C819E8"/>
    <w:rsid w:val="00C96129"/>
    <w:rsid w:val="00CA07D3"/>
    <w:rsid w:val="00CA097B"/>
    <w:rsid w:val="00CB302F"/>
    <w:rsid w:val="00CB35BA"/>
    <w:rsid w:val="00CC349F"/>
    <w:rsid w:val="00CD4635"/>
    <w:rsid w:val="00CE2AA7"/>
    <w:rsid w:val="00CE3CAD"/>
    <w:rsid w:val="00CE6321"/>
    <w:rsid w:val="00D32033"/>
    <w:rsid w:val="00D36A6D"/>
    <w:rsid w:val="00D675E2"/>
    <w:rsid w:val="00D7382B"/>
    <w:rsid w:val="00D9767A"/>
    <w:rsid w:val="00DA00EB"/>
    <w:rsid w:val="00DA17CB"/>
    <w:rsid w:val="00DC4C37"/>
    <w:rsid w:val="00DE47A3"/>
    <w:rsid w:val="00DF2A01"/>
    <w:rsid w:val="00E037DA"/>
    <w:rsid w:val="00E0702B"/>
    <w:rsid w:val="00E13210"/>
    <w:rsid w:val="00E3454D"/>
    <w:rsid w:val="00E65CFF"/>
    <w:rsid w:val="00E67A6E"/>
    <w:rsid w:val="00E73409"/>
    <w:rsid w:val="00E7734E"/>
    <w:rsid w:val="00E800FC"/>
    <w:rsid w:val="00E9223C"/>
    <w:rsid w:val="00EA2438"/>
    <w:rsid w:val="00EA247C"/>
    <w:rsid w:val="00EB29F0"/>
    <w:rsid w:val="00EB6C05"/>
    <w:rsid w:val="00EC5C08"/>
    <w:rsid w:val="00ED157A"/>
    <w:rsid w:val="00ED1C1D"/>
    <w:rsid w:val="00EF50F8"/>
    <w:rsid w:val="00F01CF4"/>
    <w:rsid w:val="00F04064"/>
    <w:rsid w:val="00F5022E"/>
    <w:rsid w:val="00F64C18"/>
    <w:rsid w:val="00F7086A"/>
    <w:rsid w:val="00F916A0"/>
    <w:rsid w:val="00F95FE5"/>
    <w:rsid w:val="00F96A68"/>
    <w:rsid w:val="00FA37B3"/>
    <w:rsid w:val="00FA3A3E"/>
    <w:rsid w:val="00FB46FE"/>
    <w:rsid w:val="00FB4C1E"/>
    <w:rsid w:val="00FB7617"/>
    <w:rsid w:val="38659DB8"/>
    <w:rsid w:val="7884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1DA15"/>
  <w15:docId w15:val="{F33FA916-5967-4BDB-8A8A-58F10E02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C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22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o">
    <w:name w:val="exo"/>
    <w:basedOn w:val="Normal"/>
    <w:link w:val="exoCar"/>
    <w:qFormat/>
    <w:rsid w:val="00A2290B"/>
    <w:pPr>
      <w:numPr>
        <w:numId w:val="1"/>
      </w:numPr>
      <w:spacing w:after="0"/>
      <w:ind w:left="714" w:hanging="357"/>
    </w:pPr>
    <w:rPr>
      <w:rFonts w:ascii="Calibri" w:eastAsia="Calibri" w:hAnsi="Calibri" w:cs="Tahoma"/>
      <w:lang w:eastAsia="fr-FR"/>
    </w:rPr>
  </w:style>
  <w:style w:type="character" w:customStyle="1" w:styleId="exoCar">
    <w:name w:val="exo Car"/>
    <w:basedOn w:val="Policepardfaut"/>
    <w:link w:val="exo"/>
    <w:rsid w:val="00A2290B"/>
    <w:rPr>
      <w:rFonts w:ascii="Calibri" w:eastAsia="Calibri" w:hAnsi="Calibri" w:cs="Tahoma"/>
      <w:lang w:eastAsia="fr-FR"/>
    </w:rPr>
  </w:style>
  <w:style w:type="character" w:styleId="Lienhypertexte">
    <w:name w:val="Hyperlink"/>
    <w:basedOn w:val="Policepardfaut"/>
    <w:uiPriority w:val="99"/>
    <w:unhideWhenUsed/>
    <w:rsid w:val="00B233B7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3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33B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070C"/>
    <w:pPr>
      <w:ind w:left="720"/>
      <w:contextualSpacing/>
    </w:pPr>
  </w:style>
  <w:style w:type="paragraph" w:customStyle="1" w:styleId="N1-bullet">
    <w:name w:val="N1-bullet"/>
    <w:basedOn w:val="Normal"/>
    <w:link w:val="N1-bulletCar"/>
    <w:qFormat/>
    <w:rsid w:val="00551822"/>
    <w:pPr>
      <w:numPr>
        <w:numId w:val="3"/>
      </w:numPr>
    </w:pPr>
    <w:rPr>
      <w:rFonts w:ascii="Calibri" w:eastAsia="Calibri" w:hAnsi="Calibri" w:cs="Tahoma"/>
      <w:b/>
      <w:sz w:val="24"/>
      <w:szCs w:val="24"/>
      <w:u w:val="single"/>
      <w:lang w:eastAsia="fr-FR"/>
    </w:rPr>
  </w:style>
  <w:style w:type="character" w:customStyle="1" w:styleId="N1-bulletCar">
    <w:name w:val="N1-bullet Car"/>
    <w:basedOn w:val="Policepardfaut"/>
    <w:link w:val="N1-bullet"/>
    <w:rsid w:val="00551822"/>
    <w:rPr>
      <w:rFonts w:ascii="Calibri" w:eastAsia="Calibri" w:hAnsi="Calibri" w:cs="Tahoma"/>
      <w:b/>
      <w:sz w:val="24"/>
      <w:szCs w:val="24"/>
      <w:u w:val="single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CB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B302F"/>
  </w:style>
  <w:style w:type="paragraph" w:styleId="Pieddepage">
    <w:name w:val="footer"/>
    <w:basedOn w:val="Normal"/>
    <w:link w:val="PieddepageCar"/>
    <w:uiPriority w:val="99"/>
    <w:semiHidden/>
    <w:unhideWhenUsed/>
    <w:rsid w:val="00CB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B302F"/>
  </w:style>
  <w:style w:type="paragraph" w:customStyle="1" w:styleId="titre1">
    <w:name w:val="titre 1"/>
    <w:basedOn w:val="Normal"/>
    <w:link w:val="titre1Car"/>
    <w:qFormat/>
    <w:rsid w:val="009F5364"/>
    <w:rPr>
      <w:sz w:val="32"/>
      <w:szCs w:val="32"/>
    </w:rPr>
  </w:style>
  <w:style w:type="character" w:customStyle="1" w:styleId="titre1Car">
    <w:name w:val="titre 1 Car"/>
    <w:basedOn w:val="Policepardfaut"/>
    <w:link w:val="titre1"/>
    <w:rsid w:val="009F5364"/>
    <w:rPr>
      <w:sz w:val="32"/>
      <w:szCs w:val="32"/>
    </w:rPr>
  </w:style>
  <w:style w:type="paragraph" w:customStyle="1" w:styleId="N0-Titre">
    <w:name w:val="N0-Titre"/>
    <w:basedOn w:val="Normal"/>
    <w:link w:val="N0-TitreCar"/>
    <w:qFormat/>
    <w:rsid w:val="007138B2"/>
    <w:rPr>
      <w:rFonts w:ascii="Calibri" w:eastAsia="Times New Roman" w:hAnsi="Calibri" w:cs="Tahoma"/>
      <w:b/>
      <w:sz w:val="28"/>
      <w:szCs w:val="28"/>
      <w:u w:val="single"/>
    </w:rPr>
  </w:style>
  <w:style w:type="character" w:customStyle="1" w:styleId="N0-TitreCar">
    <w:name w:val="N0-Titre Car"/>
    <w:basedOn w:val="Policepardfaut"/>
    <w:link w:val="N0-Titre"/>
    <w:rsid w:val="007138B2"/>
    <w:rPr>
      <w:rFonts w:ascii="Calibri" w:eastAsia="Times New Roman" w:hAnsi="Calibri" w:cs="Tahoma"/>
      <w:b/>
      <w:sz w:val="28"/>
      <w:szCs w:val="28"/>
      <w:u w:val="single"/>
    </w:rPr>
  </w:style>
  <w:style w:type="paragraph" w:customStyle="1" w:styleId="faire">
    <w:name w:val="faire"/>
    <w:basedOn w:val="N1-bullet"/>
    <w:link w:val="faireCar"/>
    <w:qFormat/>
    <w:rsid w:val="009C3781"/>
    <w:pPr>
      <w:numPr>
        <w:numId w:val="5"/>
      </w:numPr>
      <w:spacing w:after="0"/>
      <w:ind w:left="714" w:hanging="357"/>
    </w:pPr>
    <w:rPr>
      <w:b w:val="0"/>
      <w:u w:val="none"/>
    </w:rPr>
  </w:style>
  <w:style w:type="character" w:customStyle="1" w:styleId="faireCar">
    <w:name w:val="faire Car"/>
    <w:basedOn w:val="N1-bulletCar"/>
    <w:link w:val="faire"/>
    <w:rsid w:val="009C3781"/>
    <w:rPr>
      <w:rFonts w:ascii="Calibri" w:eastAsia="Calibri" w:hAnsi="Calibri" w:cs="Tahoma"/>
      <w:b/>
      <w:sz w:val="24"/>
      <w:szCs w:val="24"/>
      <w:u w:val="single"/>
      <w:lang w:eastAsia="fr-FR"/>
    </w:rPr>
  </w:style>
  <w:style w:type="paragraph" w:customStyle="1" w:styleId="courant">
    <w:name w:val="courant"/>
    <w:basedOn w:val="Normal"/>
    <w:link w:val="courantCar"/>
    <w:qFormat/>
    <w:rsid w:val="009C3781"/>
    <w:rPr>
      <w:rFonts w:ascii="Calibri" w:eastAsia="Calibri" w:hAnsi="Calibri" w:cs="Tahoma"/>
      <w:lang w:eastAsia="fr-FR"/>
    </w:rPr>
  </w:style>
  <w:style w:type="character" w:customStyle="1" w:styleId="courantCar">
    <w:name w:val="courant Car"/>
    <w:basedOn w:val="Policepardfaut"/>
    <w:link w:val="courant"/>
    <w:rsid w:val="009C3781"/>
    <w:rPr>
      <w:rFonts w:ascii="Calibri" w:eastAsia="Calibri" w:hAnsi="Calibri" w:cs="Tahoma"/>
      <w:lang w:eastAsia="fr-FR"/>
    </w:rPr>
  </w:style>
  <w:style w:type="paragraph" w:customStyle="1" w:styleId="code">
    <w:name w:val="code"/>
    <w:basedOn w:val="courant"/>
    <w:link w:val="codeCar"/>
    <w:qFormat/>
    <w:rsid w:val="00ED1C1D"/>
    <w:rPr>
      <w:rFonts w:ascii="Courier New" w:hAnsi="Courier New" w:cs="Courier New"/>
    </w:rPr>
  </w:style>
  <w:style w:type="character" w:customStyle="1" w:styleId="codeCar">
    <w:name w:val="code Car"/>
    <w:basedOn w:val="courantCar"/>
    <w:link w:val="code"/>
    <w:rsid w:val="00ED1C1D"/>
    <w:rPr>
      <w:rFonts w:ascii="Courier New" w:eastAsia="Calibri" w:hAnsi="Courier New" w:cs="Courier New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9A64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434</Words>
  <Characters>2390</Characters>
  <Application>Microsoft Office Word</Application>
  <DocSecurity>0</DocSecurity>
  <Lines>19</Lines>
  <Paragraphs>5</Paragraphs>
  <ScaleCrop>false</ScaleCrop>
  <Company>XPSP2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Raphaël MonGraphiste</cp:lastModifiedBy>
  <cp:revision>4</cp:revision>
  <cp:lastPrinted>2014-01-14T12:06:00Z</cp:lastPrinted>
  <dcterms:created xsi:type="dcterms:W3CDTF">2026-05-31T15:21:00Z</dcterms:created>
  <dcterms:modified xsi:type="dcterms:W3CDTF">2026-06-02T09:37:00Z</dcterms:modified>
</cp:coreProperties>
</file>