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290B" w14:paraId="3FC6739E" w14:textId="77777777" w:rsidTr="00A2290B">
        <w:tc>
          <w:tcPr>
            <w:tcW w:w="9212" w:type="dxa"/>
            <w:shd w:val="clear" w:color="auto" w:fill="000000" w:themeFill="text1"/>
          </w:tcPr>
          <w:p w14:paraId="3FC6739D" w14:textId="2611CC3D" w:rsidR="00A2290B" w:rsidRPr="00A2290B" w:rsidRDefault="00465967" w:rsidP="00CB33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Aides</w:t>
            </w:r>
          </w:p>
        </w:tc>
      </w:tr>
    </w:tbl>
    <w:p w14:paraId="3FC6739F" w14:textId="77777777" w:rsidR="005A0C64" w:rsidRDefault="005A0C64"/>
    <w:p w14:paraId="3FC673C6" w14:textId="6B3AD3DB" w:rsidR="009F5364" w:rsidRDefault="009F5364" w:rsidP="009F5364">
      <w:pPr>
        <w:pStyle w:val="titre1"/>
      </w:pPr>
      <w:r>
        <w:rPr>
          <w:rStyle w:val="N1-bulletCar"/>
          <w:sz w:val="32"/>
          <w:szCs w:val="32"/>
        </w:rPr>
        <w:t>Aide</w:t>
      </w:r>
      <w:r w:rsidR="005169FD">
        <w:rPr>
          <w:rStyle w:val="N1-bulletCar"/>
          <w:sz w:val="32"/>
          <w:szCs w:val="32"/>
        </w:rPr>
        <w:t>s</w:t>
      </w:r>
      <w:r w:rsidRPr="009F5364">
        <w:t> :</w:t>
      </w:r>
    </w:p>
    <w:p w14:paraId="3FC673C7" w14:textId="77777777" w:rsidR="00AF44F8" w:rsidRPr="002F074F" w:rsidRDefault="00AF44F8" w:rsidP="00AF44F8">
      <w:pPr>
        <w:pStyle w:val="N1-bullet"/>
        <w:numPr>
          <w:ilvl w:val="0"/>
          <w:numId w:val="13"/>
        </w:numPr>
        <w:rPr>
          <w:color w:val="000000" w:themeColor="text1"/>
        </w:rPr>
      </w:pPr>
      <w:r w:rsidRPr="002F074F">
        <w:rPr>
          <w:color w:val="000000" w:themeColor="text1"/>
        </w:rPr>
        <w:t>Afficher sa page en ligne</w:t>
      </w:r>
    </w:p>
    <w:p w14:paraId="639D5891" w14:textId="59A2BDD5" w:rsidR="00975EAF" w:rsidRDefault="00AF44F8" w:rsidP="002F074F">
      <w:pPr>
        <w:pStyle w:val="N1-bullet"/>
        <w:numPr>
          <w:ilvl w:val="0"/>
          <w:numId w:val="0"/>
        </w:numPr>
        <w:rPr>
          <w:b w:val="0"/>
          <w:i/>
          <w:color w:val="000000" w:themeColor="text1"/>
          <w:sz w:val="22"/>
          <w:szCs w:val="22"/>
          <w:u w:val="none"/>
        </w:rPr>
      </w:pPr>
      <w:r w:rsidRPr="00014739">
        <w:rPr>
          <w:b w:val="0"/>
          <w:color w:val="000000" w:themeColor="text1"/>
          <w:sz w:val="22"/>
          <w:szCs w:val="22"/>
          <w:u w:val="none"/>
        </w:rPr>
        <w:t xml:space="preserve">Une fois les fichiers </w:t>
      </w:r>
      <w:r w:rsidR="00FB55E3">
        <w:rPr>
          <w:b w:val="0"/>
          <w:color w:val="000000" w:themeColor="text1"/>
          <w:sz w:val="22"/>
          <w:szCs w:val="22"/>
          <w:u w:val="none"/>
        </w:rPr>
        <w:t>mis</w:t>
      </w:r>
      <w:r w:rsidRPr="00014739">
        <w:rPr>
          <w:b w:val="0"/>
          <w:color w:val="000000" w:themeColor="text1"/>
          <w:sz w:val="22"/>
          <w:szCs w:val="22"/>
          <w:u w:val="none"/>
        </w:rPr>
        <w:t xml:space="preserve"> sur le serveur il est possible d’y accéder en tapant une URL</w:t>
      </w:r>
      <w:r w:rsidR="002F074F" w:rsidRPr="00014739">
        <w:rPr>
          <w:b w:val="0"/>
          <w:color w:val="000000" w:themeColor="text1"/>
          <w:sz w:val="22"/>
          <w:szCs w:val="22"/>
          <w:u w:val="none"/>
        </w:rPr>
        <w:t xml:space="preserve"> dans la barre d’adresse de votre navigateur</w:t>
      </w:r>
      <w:r w:rsidR="00975EAF">
        <w:rPr>
          <w:b w:val="0"/>
          <w:color w:val="000000" w:themeColor="text1"/>
          <w:sz w:val="22"/>
          <w:szCs w:val="22"/>
          <w:u w:val="none"/>
        </w:rPr>
        <w:t xml:space="preserve"> (</w:t>
      </w:r>
      <w:r w:rsidRPr="00014739">
        <w:rPr>
          <w:b w:val="0"/>
          <w:i/>
          <w:color w:val="000000" w:themeColor="text1"/>
          <w:sz w:val="22"/>
          <w:szCs w:val="22"/>
          <w:u w:val="none"/>
        </w:rPr>
        <w:t>URL</w:t>
      </w:r>
      <w:r w:rsidR="002F074F" w:rsidRPr="00014739">
        <w:rPr>
          <w:b w:val="0"/>
          <w:i/>
          <w:color w:val="000000" w:themeColor="text1"/>
          <w:sz w:val="22"/>
          <w:szCs w:val="22"/>
          <w:u w:val="none"/>
        </w:rPr>
        <w:t>=</w:t>
      </w:r>
      <w:r w:rsidRPr="00014739">
        <w:rPr>
          <w:b w:val="0"/>
          <w:i/>
          <w:color w:val="000000" w:themeColor="text1"/>
          <w:sz w:val="22"/>
          <w:szCs w:val="22"/>
          <w:u w:val="none"/>
        </w:rPr>
        <w:t xml:space="preserve"> </w:t>
      </w:r>
      <w:proofErr w:type="spellStart"/>
      <w:r w:rsidRPr="00014739">
        <w:rPr>
          <w:b w:val="0"/>
          <w:i/>
          <w:color w:val="000000" w:themeColor="text1"/>
          <w:sz w:val="22"/>
          <w:szCs w:val="22"/>
          <w:u w:val="none"/>
        </w:rPr>
        <w:t>Unified</w:t>
      </w:r>
      <w:proofErr w:type="spellEnd"/>
      <w:r w:rsidRPr="00014739">
        <w:rPr>
          <w:b w:val="0"/>
          <w:i/>
          <w:color w:val="000000" w:themeColor="text1"/>
          <w:sz w:val="22"/>
          <w:szCs w:val="22"/>
          <w:u w:val="none"/>
        </w:rPr>
        <w:t xml:space="preserve"> Ressource Location</w:t>
      </w:r>
      <w:r w:rsidR="00975EAF">
        <w:rPr>
          <w:b w:val="0"/>
          <w:i/>
          <w:color w:val="000000" w:themeColor="text1"/>
          <w:sz w:val="22"/>
          <w:szCs w:val="22"/>
          <w:u w:val="none"/>
        </w:rPr>
        <w:t>)</w:t>
      </w:r>
      <w:r w:rsidR="00014739">
        <w:rPr>
          <w:b w:val="0"/>
          <w:i/>
          <w:color w:val="000000" w:themeColor="text1"/>
          <w:sz w:val="22"/>
          <w:szCs w:val="22"/>
          <w:u w:val="none"/>
        </w:rPr>
        <w:t xml:space="preserve">. </w:t>
      </w:r>
    </w:p>
    <w:p w14:paraId="3FC673C8" w14:textId="2F296F3E" w:rsidR="00014739" w:rsidRPr="00014739" w:rsidRDefault="00014739" w:rsidP="002F074F">
      <w:pPr>
        <w:pStyle w:val="N1-bullet"/>
        <w:numPr>
          <w:ilvl w:val="0"/>
          <w:numId w:val="0"/>
        </w:numPr>
        <w:rPr>
          <w:b w:val="0"/>
          <w:color w:val="000000" w:themeColor="text1"/>
          <w:sz w:val="22"/>
          <w:szCs w:val="22"/>
          <w:u w:val="none"/>
        </w:rPr>
      </w:pPr>
      <w:r>
        <w:rPr>
          <w:b w:val="0"/>
          <w:color w:val="000000" w:themeColor="text1"/>
          <w:sz w:val="22"/>
          <w:szCs w:val="22"/>
          <w:u w:val="none"/>
        </w:rPr>
        <w:t>Cette URL désigne le chemin à parcourir pour atteindre le fichier, en l’occurrence, une page HTML.</w:t>
      </w:r>
      <w:r w:rsidR="0009055B">
        <w:rPr>
          <w:b w:val="0"/>
          <w:color w:val="000000" w:themeColor="text1"/>
          <w:sz w:val="22"/>
          <w:szCs w:val="22"/>
          <w:u w:val="none"/>
        </w:rPr>
        <w:t xml:space="preserve"> Mais cela pourrait être un autre type de fichier .jpg, .png, .mp4 ou tout </w:t>
      </w:r>
      <w:r w:rsidR="00D44A6F">
        <w:rPr>
          <w:b w:val="0"/>
          <w:color w:val="000000" w:themeColor="text1"/>
          <w:sz w:val="22"/>
          <w:szCs w:val="22"/>
          <w:u w:val="none"/>
        </w:rPr>
        <w:t>autre…</w:t>
      </w:r>
    </w:p>
    <w:p w14:paraId="3FC673C9" w14:textId="77777777" w:rsidR="00AF44F8" w:rsidRPr="00014739" w:rsidRDefault="00014739" w:rsidP="002F074F">
      <w:pPr>
        <w:pStyle w:val="N1-bullet"/>
        <w:numPr>
          <w:ilvl w:val="0"/>
          <w:numId w:val="0"/>
        </w:numPr>
        <w:rPr>
          <w:b w:val="0"/>
          <w:color w:val="000000" w:themeColor="text1"/>
          <w:sz w:val="22"/>
          <w:szCs w:val="22"/>
          <w:u w:val="none"/>
        </w:rPr>
      </w:pPr>
      <w:r>
        <w:rPr>
          <w:b w:val="0"/>
          <w:color w:val="000000" w:themeColor="text1"/>
          <w:sz w:val="22"/>
          <w:szCs w:val="22"/>
          <w:u w:val="none"/>
        </w:rPr>
        <w:t>Cette URL est composée du</w:t>
      </w:r>
      <w:r w:rsidR="00AF44F8" w:rsidRPr="00014739">
        <w:rPr>
          <w:b w:val="0"/>
          <w:color w:val="000000" w:themeColor="text1"/>
          <w:sz w:val="22"/>
          <w:szCs w:val="22"/>
          <w:u w:val="none"/>
        </w:rPr>
        <w:t xml:space="preserve"> nom de domaine, suivi éventuellement d’un/de</w:t>
      </w:r>
      <w:r>
        <w:rPr>
          <w:b w:val="0"/>
          <w:color w:val="000000" w:themeColor="text1"/>
          <w:sz w:val="22"/>
          <w:szCs w:val="22"/>
          <w:u w:val="none"/>
        </w:rPr>
        <w:t xml:space="preserve"> plusieurs</w:t>
      </w:r>
      <w:r w:rsidR="00AF44F8" w:rsidRPr="00014739">
        <w:rPr>
          <w:b w:val="0"/>
          <w:color w:val="000000" w:themeColor="text1"/>
          <w:sz w:val="22"/>
          <w:szCs w:val="22"/>
          <w:u w:val="none"/>
        </w:rPr>
        <w:t xml:space="preserve"> nom(s) de dossier(s) imbriqué(s) et du nom de fichier final.</w:t>
      </w:r>
    </w:p>
    <w:p w14:paraId="3FC673CA" w14:textId="1E41F3D0" w:rsidR="00AF44F8" w:rsidRPr="00014739" w:rsidRDefault="6EF45F61" w:rsidP="002F074F">
      <w:pPr>
        <w:pStyle w:val="N1-bullet"/>
        <w:numPr>
          <w:ilvl w:val="0"/>
          <w:numId w:val="0"/>
        </w:numPr>
        <w:rPr>
          <w:b w:val="0"/>
          <w:color w:val="000000" w:themeColor="text1"/>
          <w:sz w:val="22"/>
          <w:szCs w:val="22"/>
          <w:u w:val="none"/>
        </w:rPr>
      </w:pPr>
      <w:r w:rsidRPr="6EF45F61">
        <w:rPr>
          <w:i/>
          <w:iCs/>
          <w:color w:val="000000" w:themeColor="text1"/>
          <w:sz w:val="22"/>
          <w:szCs w:val="22"/>
        </w:rPr>
        <w:t>Exemple :</w:t>
      </w:r>
      <w:r w:rsidR="00AF44F8">
        <w:br/>
      </w:r>
      <w:r w:rsidRPr="6EF45F61">
        <w:rPr>
          <w:b w:val="0"/>
          <w:color w:val="000000" w:themeColor="text1"/>
          <w:sz w:val="22"/>
          <w:szCs w:val="22"/>
        </w:rPr>
        <w:t>http</w:t>
      </w:r>
      <w:r w:rsidR="00A9410B">
        <w:rPr>
          <w:b w:val="0"/>
          <w:color w:val="000000" w:themeColor="text1"/>
          <w:sz w:val="22"/>
          <w:szCs w:val="22"/>
        </w:rPr>
        <w:t>s</w:t>
      </w:r>
      <w:r w:rsidRPr="6EF45F61">
        <w:rPr>
          <w:b w:val="0"/>
          <w:color w:val="000000" w:themeColor="text1"/>
          <w:sz w:val="22"/>
          <w:szCs w:val="22"/>
        </w:rPr>
        <w:t>://etu.ecoledunet.com/dossier/dossier/page.html</w:t>
      </w:r>
    </w:p>
    <w:p w14:paraId="3FC673CB" w14:textId="77777777" w:rsidR="00613D0D" w:rsidRPr="00613D0D" w:rsidRDefault="00613D0D" w:rsidP="00613D0D">
      <w:pPr>
        <w:pStyle w:val="N1-bullet"/>
        <w:numPr>
          <w:ilvl w:val="0"/>
          <w:numId w:val="13"/>
        </w:numPr>
        <w:rPr>
          <w:color w:val="000000" w:themeColor="text1"/>
        </w:rPr>
      </w:pPr>
      <w:r>
        <w:rPr>
          <w:color w:val="000000" w:themeColor="text1"/>
        </w:rPr>
        <w:t>La première page d’un site internet ou d’un dossier</w:t>
      </w:r>
    </w:p>
    <w:p w14:paraId="3FC673CC" w14:textId="77777777" w:rsidR="00AF44F8" w:rsidRPr="00014739" w:rsidRDefault="00AF44F8" w:rsidP="002F074F">
      <w:pPr>
        <w:pStyle w:val="N1-bullet"/>
        <w:numPr>
          <w:ilvl w:val="0"/>
          <w:numId w:val="0"/>
        </w:numPr>
        <w:rPr>
          <w:color w:val="000000" w:themeColor="text1"/>
          <w:sz w:val="22"/>
          <w:szCs w:val="22"/>
          <w:u w:val="none"/>
        </w:rPr>
      </w:pPr>
      <w:r w:rsidRPr="00014739">
        <w:rPr>
          <w:color w:val="000000" w:themeColor="text1"/>
          <w:sz w:val="22"/>
          <w:szCs w:val="22"/>
          <w:u w:val="none"/>
        </w:rPr>
        <w:t>Lorsqu’une page s’intitule 'index', elle est par défaut la première page du site ou d’un dossier.</w:t>
      </w:r>
    </w:p>
    <w:p w14:paraId="3FC673CD" w14:textId="43A1B5EE" w:rsidR="00AF44F8" w:rsidRPr="00014739" w:rsidRDefault="00AF44F8" w:rsidP="002F074F">
      <w:pPr>
        <w:pStyle w:val="N1-bullet"/>
        <w:numPr>
          <w:ilvl w:val="0"/>
          <w:numId w:val="0"/>
        </w:numPr>
        <w:rPr>
          <w:b w:val="0"/>
          <w:color w:val="000000" w:themeColor="text1"/>
          <w:sz w:val="22"/>
          <w:szCs w:val="22"/>
          <w:u w:val="none"/>
        </w:rPr>
      </w:pPr>
      <w:r w:rsidRPr="00014739">
        <w:rPr>
          <w:b w:val="0"/>
          <w:color w:val="000000" w:themeColor="text1"/>
          <w:sz w:val="22"/>
          <w:szCs w:val="22"/>
          <w:u w:val="none"/>
        </w:rPr>
        <w:t xml:space="preserve">Lorsque vous tapez </w:t>
      </w:r>
      <w:r w:rsidR="00EB6BE7">
        <w:rPr>
          <w:color w:val="000000" w:themeColor="text1"/>
          <w:sz w:val="22"/>
          <w:szCs w:val="22"/>
        </w:rPr>
        <w:t>szh</w:t>
      </w:r>
      <w:r w:rsidR="009446E6" w:rsidRPr="00014739">
        <w:rPr>
          <w:color w:val="000000" w:themeColor="text1"/>
          <w:sz w:val="22"/>
          <w:szCs w:val="22"/>
        </w:rPr>
        <w:t>.ecoledunet.com</w:t>
      </w:r>
      <w:r w:rsidRPr="00014739">
        <w:rPr>
          <w:color w:val="000000" w:themeColor="text1"/>
          <w:sz w:val="22"/>
          <w:szCs w:val="22"/>
          <w:u w:val="none"/>
        </w:rPr>
        <w:t xml:space="preserve"> </w:t>
      </w:r>
      <w:r w:rsidRPr="00014739">
        <w:rPr>
          <w:b w:val="0"/>
          <w:color w:val="000000" w:themeColor="text1"/>
          <w:sz w:val="22"/>
          <w:szCs w:val="22"/>
          <w:u w:val="none"/>
        </w:rPr>
        <w:t xml:space="preserve">la page que vous consultez est en réalité </w:t>
      </w:r>
      <w:r w:rsidR="00EB6BE7">
        <w:rPr>
          <w:color w:val="000000" w:themeColor="text1"/>
          <w:sz w:val="22"/>
          <w:szCs w:val="22"/>
        </w:rPr>
        <w:t>szh</w:t>
      </w:r>
      <w:r w:rsidR="009446E6" w:rsidRPr="00014739">
        <w:rPr>
          <w:color w:val="000000" w:themeColor="text1"/>
          <w:sz w:val="22"/>
          <w:szCs w:val="22"/>
        </w:rPr>
        <w:t>.ecoledunet.com</w:t>
      </w:r>
      <w:r w:rsidRPr="00014739">
        <w:rPr>
          <w:color w:val="000000" w:themeColor="text1"/>
          <w:sz w:val="22"/>
          <w:szCs w:val="22"/>
        </w:rPr>
        <w:t>/index.html</w:t>
      </w:r>
    </w:p>
    <w:p w14:paraId="3FC673CE" w14:textId="3871AA48" w:rsidR="00AF44F8" w:rsidRPr="00014739" w:rsidRDefault="00AF44F8" w:rsidP="00AF44F8">
      <w:pPr>
        <w:pStyle w:val="N1-bullet"/>
        <w:numPr>
          <w:ilvl w:val="0"/>
          <w:numId w:val="0"/>
        </w:numPr>
        <w:rPr>
          <w:b w:val="0"/>
          <w:color w:val="000000" w:themeColor="text1"/>
          <w:sz w:val="22"/>
          <w:szCs w:val="22"/>
        </w:rPr>
      </w:pPr>
      <w:r w:rsidRPr="00014739">
        <w:rPr>
          <w:b w:val="0"/>
          <w:color w:val="000000" w:themeColor="text1"/>
          <w:sz w:val="22"/>
          <w:szCs w:val="22"/>
          <w:u w:val="none"/>
        </w:rPr>
        <w:t xml:space="preserve">De même si vous consultez </w:t>
      </w:r>
      <w:r w:rsidR="005C1A34">
        <w:rPr>
          <w:color w:val="000000" w:themeColor="text1"/>
          <w:sz w:val="22"/>
          <w:szCs w:val="22"/>
        </w:rPr>
        <w:t>szh</w:t>
      </w:r>
      <w:r w:rsidR="009446E6" w:rsidRPr="00014739">
        <w:rPr>
          <w:color w:val="000000" w:themeColor="text1"/>
          <w:sz w:val="22"/>
          <w:szCs w:val="22"/>
        </w:rPr>
        <w:t>.ecoledunet.com</w:t>
      </w:r>
      <w:r w:rsidRPr="00014739">
        <w:rPr>
          <w:color w:val="000000" w:themeColor="text1"/>
          <w:sz w:val="22"/>
          <w:szCs w:val="22"/>
        </w:rPr>
        <w:t>/dossier</w:t>
      </w:r>
      <w:r w:rsidRPr="00014739">
        <w:rPr>
          <w:b w:val="0"/>
          <w:color w:val="000000" w:themeColor="text1"/>
          <w:sz w:val="22"/>
          <w:szCs w:val="22"/>
          <w:u w:val="none"/>
        </w:rPr>
        <w:t xml:space="preserve">, vous consultez en réalité </w:t>
      </w:r>
      <w:r w:rsidR="003A2852">
        <w:rPr>
          <w:color w:val="000000" w:themeColor="text1"/>
          <w:sz w:val="22"/>
          <w:szCs w:val="22"/>
        </w:rPr>
        <w:t>szh</w:t>
      </w:r>
      <w:r w:rsidR="004B008C" w:rsidRPr="000A3EB6">
        <w:rPr>
          <w:sz w:val="22"/>
          <w:szCs w:val="22"/>
        </w:rPr>
        <w:t>.ecoledunet.com/dossier/index.html</w:t>
      </w:r>
    </w:p>
    <w:p w14:paraId="3FC673CF" w14:textId="77777777" w:rsidR="002F074F" w:rsidRPr="00014739" w:rsidRDefault="002F074F" w:rsidP="00AF44F8">
      <w:pPr>
        <w:pStyle w:val="N1-bullet"/>
        <w:numPr>
          <w:ilvl w:val="0"/>
          <w:numId w:val="0"/>
        </w:numPr>
        <w:rPr>
          <w:b w:val="0"/>
          <w:color w:val="000000" w:themeColor="text1"/>
          <w:sz w:val="22"/>
          <w:szCs w:val="22"/>
          <w:u w:val="none"/>
        </w:rPr>
      </w:pPr>
      <w:r w:rsidRPr="00014739">
        <w:rPr>
          <w:b w:val="0"/>
          <w:color w:val="000000" w:themeColor="text1"/>
          <w:sz w:val="22"/>
          <w:szCs w:val="22"/>
          <w:u w:val="none"/>
        </w:rPr>
        <w:t>Encore faut-il que la page index existe…</w:t>
      </w:r>
    </w:p>
    <w:p w14:paraId="3FC673D0" w14:textId="77777777" w:rsidR="00AF44F8" w:rsidRPr="00014739" w:rsidRDefault="00AF44F8" w:rsidP="00AF44F8">
      <w:pPr>
        <w:pStyle w:val="courant"/>
        <w:rPr>
          <w:b/>
          <w:color w:val="000000" w:themeColor="text1"/>
        </w:rPr>
      </w:pPr>
      <w:r w:rsidRPr="00014739">
        <w:rPr>
          <w:b/>
          <w:color w:val="000000" w:themeColor="text1"/>
        </w:rPr>
        <w:t xml:space="preserve">La « racine » ou « root » d’un site internet correspond généralement au point de départ, au niveau 0 du </w:t>
      </w:r>
      <w:r w:rsidR="00080A6E">
        <w:rPr>
          <w:b/>
          <w:color w:val="000000" w:themeColor="text1"/>
        </w:rPr>
        <w:t>site</w:t>
      </w:r>
      <w:r w:rsidR="00CA746F" w:rsidRPr="00014739">
        <w:rPr>
          <w:b/>
          <w:color w:val="000000" w:themeColor="text1"/>
        </w:rPr>
        <w:t xml:space="preserve"> et </w:t>
      </w:r>
      <w:r w:rsidRPr="00014739">
        <w:rPr>
          <w:b/>
          <w:color w:val="000000" w:themeColor="text1"/>
        </w:rPr>
        <w:t xml:space="preserve">correspond </w:t>
      </w:r>
      <w:r w:rsidR="00CA746F" w:rsidRPr="00014739">
        <w:rPr>
          <w:b/>
          <w:color w:val="000000" w:themeColor="text1"/>
        </w:rPr>
        <w:t xml:space="preserve">donc </w:t>
      </w:r>
      <w:r w:rsidRPr="00014739">
        <w:rPr>
          <w:b/>
          <w:color w:val="000000" w:themeColor="text1"/>
        </w:rPr>
        <w:t>à l’écriture du nom de domaine strict.</w:t>
      </w:r>
    </w:p>
    <w:p w14:paraId="3FC673D1" w14:textId="77777777" w:rsidR="00AF44F8" w:rsidRPr="00014739" w:rsidRDefault="00AF44F8" w:rsidP="00AF44F8">
      <w:pPr>
        <w:pStyle w:val="courant"/>
        <w:rPr>
          <w:color w:val="000000" w:themeColor="text1"/>
        </w:rPr>
      </w:pPr>
      <w:r w:rsidRPr="00014739">
        <w:rPr>
          <w:color w:val="000000" w:themeColor="text1"/>
        </w:rPr>
        <w:t>Pour</w:t>
      </w:r>
      <w:r w:rsidR="002F074F" w:rsidRPr="00014739">
        <w:rPr>
          <w:color w:val="000000" w:themeColor="text1"/>
        </w:rPr>
        <w:t xml:space="preserve"> afficher sa page il suffit de</w:t>
      </w:r>
      <w:r w:rsidRPr="00014739">
        <w:rPr>
          <w:color w:val="000000" w:themeColor="text1"/>
        </w:rPr>
        <w:t xml:space="preserve"> taper l’adresse du site, puis l’arborescence des dossiers à suivre pour atteindre le fichier depuis la racine du FTP.</w:t>
      </w:r>
    </w:p>
    <w:sectPr w:rsidR="00AF44F8" w:rsidRPr="00014739" w:rsidSect="00CC3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0A908" w14:textId="77777777" w:rsidR="005C72B7" w:rsidRDefault="005C72B7" w:rsidP="00CB302F">
      <w:pPr>
        <w:spacing w:after="0" w:line="240" w:lineRule="auto"/>
      </w:pPr>
      <w:r>
        <w:separator/>
      </w:r>
    </w:p>
  </w:endnote>
  <w:endnote w:type="continuationSeparator" w:id="0">
    <w:p w14:paraId="3AB4E6B9" w14:textId="77777777" w:rsidR="005C72B7" w:rsidRDefault="005C72B7" w:rsidP="00C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8" w14:textId="77777777" w:rsidR="00CC459E" w:rsidRDefault="00CC459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9" w14:textId="77777777" w:rsidR="00CC459E" w:rsidRDefault="00CC45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B" w14:textId="77777777" w:rsidR="00CC459E" w:rsidRDefault="00CC45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D219" w14:textId="77777777" w:rsidR="005C72B7" w:rsidRDefault="005C72B7" w:rsidP="00CB302F">
      <w:pPr>
        <w:spacing w:after="0" w:line="240" w:lineRule="auto"/>
      </w:pPr>
      <w:r>
        <w:separator/>
      </w:r>
    </w:p>
  </w:footnote>
  <w:footnote w:type="continuationSeparator" w:id="0">
    <w:p w14:paraId="740CDE9D" w14:textId="77777777" w:rsidR="005C72B7" w:rsidRDefault="005C72B7" w:rsidP="00CB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6" w14:textId="77777777" w:rsidR="00CC459E" w:rsidRDefault="00CC45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7" w14:textId="77777777" w:rsidR="00CB302F" w:rsidRDefault="00FB55E3">
    <w:pPr>
      <w:pStyle w:val="En-tte"/>
    </w:pPr>
    <w:r>
      <w:rPr>
        <w:noProof/>
        <w:lang w:eastAsia="zh-TW"/>
      </w:rPr>
      <w:pict w14:anchorId="3FC673D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453.6pt;height:30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inset=",0,,0">
            <w:txbxContent>
              <w:p w14:paraId="3FC673DE" w14:textId="77777777" w:rsidR="00CB302F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</w:p>
              <w:p w14:paraId="3FC673DF" w14:textId="77777777" w:rsidR="00CB302F" w:rsidRPr="00EC6E0D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  <w:r w:rsidRPr="00EC6E0D">
                  <w:rPr>
                    <w:color w:val="A6A6A6"/>
                    <w:sz w:val="18"/>
                    <w:szCs w:val="18"/>
                  </w:rPr>
                  <w:t xml:space="preserve">Raphaël GIOVANNETTI - P.A.S.T. </w:t>
                </w:r>
                <w:proofErr w:type="gramStart"/>
                <w:r w:rsidRPr="00EC6E0D">
                  <w:rPr>
                    <w:color w:val="A6A6A6"/>
                    <w:sz w:val="18"/>
                    <w:szCs w:val="18"/>
                  </w:rPr>
                  <w:t>-  Département</w:t>
                </w:r>
                <w:proofErr w:type="gramEnd"/>
                <w:r w:rsidRPr="00EC6E0D">
                  <w:rPr>
                    <w:color w:val="A6A6A6"/>
                    <w:sz w:val="18"/>
                    <w:szCs w:val="18"/>
                  </w:rPr>
                  <w:t xml:space="preserve"> Info-Com - Université Paul Valéry Montpellier III </w:t>
                </w:r>
              </w:p>
              <w:p w14:paraId="3FC673E0" w14:textId="77777777" w:rsidR="00CB302F" w:rsidRPr="00CB302F" w:rsidRDefault="00CB302F" w:rsidP="00CB302F"/>
            </w:txbxContent>
          </v:textbox>
          <w10:wrap anchorx="margin" anchory="margin"/>
        </v:shape>
      </w:pict>
    </w:r>
    <w:r>
      <w:rPr>
        <w:noProof/>
        <w:lang w:eastAsia="zh-TW"/>
      </w:rPr>
      <w:pict w14:anchorId="3FC673DD">
        <v:shape id="_x0000_s1025" type="#_x0000_t202" style="position:absolute;margin-left:5310.4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>
          <v:textbox style="mso-fit-shape-to-text:t" inset=",0,,0">
            <w:txbxContent>
              <w:p w14:paraId="3FC673E1" w14:textId="77777777" w:rsidR="00CB302F" w:rsidRDefault="0055514F">
                <w:pPr>
                  <w:spacing w:after="0" w:line="240" w:lineRule="auto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0A3EB6" w:rsidRPr="000A3EB6">
                  <w:rPr>
                    <w:noProof/>
                    <w:color w:val="FFFFFF" w:themeColor="background1"/>
                  </w:rPr>
                  <w:t>2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A" w14:textId="77777777" w:rsidR="00CC459E" w:rsidRDefault="00CC459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43F"/>
    <w:multiLevelType w:val="hybridMultilevel"/>
    <w:tmpl w:val="0A30180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D5ABD"/>
    <w:multiLevelType w:val="hybridMultilevel"/>
    <w:tmpl w:val="BD2A9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6E9"/>
    <w:multiLevelType w:val="hybridMultilevel"/>
    <w:tmpl w:val="A7C486CC"/>
    <w:lvl w:ilvl="0" w:tplc="26B2FA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35B8F"/>
    <w:multiLevelType w:val="hybridMultilevel"/>
    <w:tmpl w:val="BD9A44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31FB"/>
    <w:multiLevelType w:val="hybridMultilevel"/>
    <w:tmpl w:val="7AA468E6"/>
    <w:lvl w:ilvl="0" w:tplc="D2746B60">
      <w:start w:val="1"/>
      <w:numFmt w:val="bullet"/>
      <w:pStyle w:val="N1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65E5E"/>
    <w:multiLevelType w:val="hybridMultilevel"/>
    <w:tmpl w:val="CA78DD5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BC60808"/>
    <w:multiLevelType w:val="hybridMultilevel"/>
    <w:tmpl w:val="13A882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66751E"/>
    <w:multiLevelType w:val="hybridMultilevel"/>
    <w:tmpl w:val="7DDAA3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87BF4"/>
    <w:multiLevelType w:val="hybridMultilevel"/>
    <w:tmpl w:val="D84ED1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B80546"/>
    <w:multiLevelType w:val="hybridMultilevel"/>
    <w:tmpl w:val="3154A8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F5EC7"/>
    <w:multiLevelType w:val="hybridMultilevel"/>
    <w:tmpl w:val="EE084BE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917AE5"/>
    <w:multiLevelType w:val="hybridMultilevel"/>
    <w:tmpl w:val="6F70B08C"/>
    <w:lvl w:ilvl="0" w:tplc="A15236AA">
      <w:start w:val="2"/>
      <w:numFmt w:val="bullet"/>
      <w:pStyle w:val="exo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22D80"/>
    <w:multiLevelType w:val="hybridMultilevel"/>
    <w:tmpl w:val="858608E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AB6214"/>
    <w:multiLevelType w:val="hybridMultilevel"/>
    <w:tmpl w:val="DAC442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19819">
    <w:abstractNumId w:val="12"/>
  </w:num>
  <w:num w:numId="2" w16cid:durableId="1227954804">
    <w:abstractNumId w:val="2"/>
  </w:num>
  <w:num w:numId="3" w16cid:durableId="564800356">
    <w:abstractNumId w:val="5"/>
  </w:num>
  <w:num w:numId="4" w16cid:durableId="28144608">
    <w:abstractNumId w:val="11"/>
  </w:num>
  <w:num w:numId="5" w16cid:durableId="1463770357">
    <w:abstractNumId w:val="3"/>
  </w:num>
  <w:num w:numId="6" w16cid:durableId="20172714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0148695">
    <w:abstractNumId w:val="6"/>
  </w:num>
  <w:num w:numId="8" w16cid:durableId="1456099145">
    <w:abstractNumId w:val="9"/>
  </w:num>
  <w:num w:numId="9" w16cid:durableId="1726174993">
    <w:abstractNumId w:val="4"/>
  </w:num>
  <w:num w:numId="10" w16cid:durableId="589777064">
    <w:abstractNumId w:val="0"/>
  </w:num>
  <w:num w:numId="11" w16cid:durableId="1305113292">
    <w:abstractNumId w:val="1"/>
  </w:num>
  <w:num w:numId="12" w16cid:durableId="1569538537">
    <w:abstractNumId w:val="8"/>
  </w:num>
  <w:num w:numId="13" w16cid:durableId="2114589593">
    <w:abstractNumId w:val="14"/>
  </w:num>
  <w:num w:numId="14" w16cid:durableId="155221078">
    <w:abstractNumId w:val="7"/>
  </w:num>
  <w:num w:numId="15" w16cid:durableId="270826317">
    <w:abstractNumId w:val="10"/>
  </w:num>
  <w:num w:numId="16" w16cid:durableId="19981493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90B"/>
    <w:rsid w:val="0000181D"/>
    <w:rsid w:val="00014739"/>
    <w:rsid w:val="00052A93"/>
    <w:rsid w:val="00061F72"/>
    <w:rsid w:val="00080A6E"/>
    <w:rsid w:val="00087F00"/>
    <w:rsid w:val="0009055B"/>
    <w:rsid w:val="00095A7B"/>
    <w:rsid w:val="000A3EB6"/>
    <w:rsid w:val="000A7143"/>
    <w:rsid w:val="000B1D29"/>
    <w:rsid w:val="000B3193"/>
    <w:rsid w:val="000C0ECE"/>
    <w:rsid w:val="000C2ABE"/>
    <w:rsid w:val="00134E75"/>
    <w:rsid w:val="00161889"/>
    <w:rsid w:val="00165E2E"/>
    <w:rsid w:val="00174585"/>
    <w:rsid w:val="00177160"/>
    <w:rsid w:val="00187522"/>
    <w:rsid w:val="001A0C89"/>
    <w:rsid w:val="001A2ABF"/>
    <w:rsid w:val="001D6DF9"/>
    <w:rsid w:val="001D6F12"/>
    <w:rsid w:val="00204931"/>
    <w:rsid w:val="002055FD"/>
    <w:rsid w:val="00254246"/>
    <w:rsid w:val="0028518C"/>
    <w:rsid w:val="002857BE"/>
    <w:rsid w:val="002975CE"/>
    <w:rsid w:val="002E1949"/>
    <w:rsid w:val="002F074F"/>
    <w:rsid w:val="002F70FF"/>
    <w:rsid w:val="003123CE"/>
    <w:rsid w:val="00315BF3"/>
    <w:rsid w:val="0036424C"/>
    <w:rsid w:val="00372D4A"/>
    <w:rsid w:val="00373032"/>
    <w:rsid w:val="00393B35"/>
    <w:rsid w:val="003A2852"/>
    <w:rsid w:val="003A5ACC"/>
    <w:rsid w:val="003B3F1B"/>
    <w:rsid w:val="003F4662"/>
    <w:rsid w:val="003F5362"/>
    <w:rsid w:val="00430CF3"/>
    <w:rsid w:val="00450645"/>
    <w:rsid w:val="00451E32"/>
    <w:rsid w:val="004533E5"/>
    <w:rsid w:val="00460E2D"/>
    <w:rsid w:val="004631B8"/>
    <w:rsid w:val="004646B7"/>
    <w:rsid w:val="00465967"/>
    <w:rsid w:val="004665BD"/>
    <w:rsid w:val="00471843"/>
    <w:rsid w:val="0047365E"/>
    <w:rsid w:val="004757F1"/>
    <w:rsid w:val="004960E4"/>
    <w:rsid w:val="004969EC"/>
    <w:rsid w:val="00497D9E"/>
    <w:rsid w:val="004B008C"/>
    <w:rsid w:val="004D0219"/>
    <w:rsid w:val="004D5669"/>
    <w:rsid w:val="004F196B"/>
    <w:rsid w:val="005043C3"/>
    <w:rsid w:val="005169FD"/>
    <w:rsid w:val="00546216"/>
    <w:rsid w:val="00551822"/>
    <w:rsid w:val="0055514F"/>
    <w:rsid w:val="00556B7A"/>
    <w:rsid w:val="00561B77"/>
    <w:rsid w:val="0056544B"/>
    <w:rsid w:val="00593291"/>
    <w:rsid w:val="005977BB"/>
    <w:rsid w:val="005A0C64"/>
    <w:rsid w:val="005A58BE"/>
    <w:rsid w:val="005C1A34"/>
    <w:rsid w:val="005C72B7"/>
    <w:rsid w:val="005D161A"/>
    <w:rsid w:val="005D67F9"/>
    <w:rsid w:val="005F48B7"/>
    <w:rsid w:val="00600402"/>
    <w:rsid w:val="00613D0D"/>
    <w:rsid w:val="00622EF3"/>
    <w:rsid w:val="00626F6C"/>
    <w:rsid w:val="00632DCB"/>
    <w:rsid w:val="00634D41"/>
    <w:rsid w:val="00670EB4"/>
    <w:rsid w:val="0068070C"/>
    <w:rsid w:val="006E0090"/>
    <w:rsid w:val="006E3CED"/>
    <w:rsid w:val="00706278"/>
    <w:rsid w:val="007138B2"/>
    <w:rsid w:val="00730D2A"/>
    <w:rsid w:val="00732F80"/>
    <w:rsid w:val="0074728E"/>
    <w:rsid w:val="00756E6E"/>
    <w:rsid w:val="00797B33"/>
    <w:rsid w:val="007A0AC0"/>
    <w:rsid w:val="007B1A24"/>
    <w:rsid w:val="007D48EF"/>
    <w:rsid w:val="007E123A"/>
    <w:rsid w:val="007F0B60"/>
    <w:rsid w:val="00810B46"/>
    <w:rsid w:val="0081213C"/>
    <w:rsid w:val="00812F85"/>
    <w:rsid w:val="008153E0"/>
    <w:rsid w:val="008164FA"/>
    <w:rsid w:val="00862F46"/>
    <w:rsid w:val="008654AA"/>
    <w:rsid w:val="008679CC"/>
    <w:rsid w:val="00884BE0"/>
    <w:rsid w:val="008970CE"/>
    <w:rsid w:val="008B4D29"/>
    <w:rsid w:val="008D14EF"/>
    <w:rsid w:val="008D4182"/>
    <w:rsid w:val="008F3C5B"/>
    <w:rsid w:val="00905421"/>
    <w:rsid w:val="009125C8"/>
    <w:rsid w:val="00923B2F"/>
    <w:rsid w:val="00924167"/>
    <w:rsid w:val="009446E6"/>
    <w:rsid w:val="00945C65"/>
    <w:rsid w:val="00975EAF"/>
    <w:rsid w:val="00995938"/>
    <w:rsid w:val="009A6DFD"/>
    <w:rsid w:val="009C1C1A"/>
    <w:rsid w:val="009C3781"/>
    <w:rsid w:val="009D53A2"/>
    <w:rsid w:val="009E2111"/>
    <w:rsid w:val="009E4054"/>
    <w:rsid w:val="009F5364"/>
    <w:rsid w:val="00A21D4F"/>
    <w:rsid w:val="00A2290B"/>
    <w:rsid w:val="00A24EAB"/>
    <w:rsid w:val="00A51F98"/>
    <w:rsid w:val="00A62177"/>
    <w:rsid w:val="00A63C44"/>
    <w:rsid w:val="00A64639"/>
    <w:rsid w:val="00A9410B"/>
    <w:rsid w:val="00AE0F12"/>
    <w:rsid w:val="00AE7F68"/>
    <w:rsid w:val="00AF0AE0"/>
    <w:rsid w:val="00AF44F8"/>
    <w:rsid w:val="00B00038"/>
    <w:rsid w:val="00B10B3D"/>
    <w:rsid w:val="00B16FE5"/>
    <w:rsid w:val="00B233B7"/>
    <w:rsid w:val="00B8478E"/>
    <w:rsid w:val="00B90614"/>
    <w:rsid w:val="00B90B46"/>
    <w:rsid w:val="00B92A0F"/>
    <w:rsid w:val="00BA251B"/>
    <w:rsid w:val="00BB5F75"/>
    <w:rsid w:val="00BD0479"/>
    <w:rsid w:val="00C02706"/>
    <w:rsid w:val="00C128D8"/>
    <w:rsid w:val="00C174B8"/>
    <w:rsid w:val="00C319F6"/>
    <w:rsid w:val="00C4479C"/>
    <w:rsid w:val="00C63434"/>
    <w:rsid w:val="00C634EF"/>
    <w:rsid w:val="00C96129"/>
    <w:rsid w:val="00CA097B"/>
    <w:rsid w:val="00CA746F"/>
    <w:rsid w:val="00CB302F"/>
    <w:rsid w:val="00CB335A"/>
    <w:rsid w:val="00CC349F"/>
    <w:rsid w:val="00CC459E"/>
    <w:rsid w:val="00CD4635"/>
    <w:rsid w:val="00CE2AA7"/>
    <w:rsid w:val="00CE6321"/>
    <w:rsid w:val="00D44A6F"/>
    <w:rsid w:val="00D5520F"/>
    <w:rsid w:val="00D675E2"/>
    <w:rsid w:val="00D9767A"/>
    <w:rsid w:val="00DA17CB"/>
    <w:rsid w:val="00DD234D"/>
    <w:rsid w:val="00DE47A3"/>
    <w:rsid w:val="00E13210"/>
    <w:rsid w:val="00E3454D"/>
    <w:rsid w:val="00E63B64"/>
    <w:rsid w:val="00EA2438"/>
    <w:rsid w:val="00EA247C"/>
    <w:rsid w:val="00EA7AED"/>
    <w:rsid w:val="00EB6BE7"/>
    <w:rsid w:val="00EB6C05"/>
    <w:rsid w:val="00ED1C1D"/>
    <w:rsid w:val="00EE0EE8"/>
    <w:rsid w:val="00F01CF4"/>
    <w:rsid w:val="00F10D54"/>
    <w:rsid w:val="00F50C80"/>
    <w:rsid w:val="00F64C18"/>
    <w:rsid w:val="00F84664"/>
    <w:rsid w:val="00F916A0"/>
    <w:rsid w:val="00F95FE5"/>
    <w:rsid w:val="00FA3A3E"/>
    <w:rsid w:val="00FB1656"/>
    <w:rsid w:val="00FB46FE"/>
    <w:rsid w:val="00FB55E3"/>
    <w:rsid w:val="00FF4FC7"/>
    <w:rsid w:val="6EF4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6739D"/>
  <w15:docId w15:val="{C209575D-44DD-44BB-99FE-54DF0AF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o">
    <w:name w:val="exo"/>
    <w:basedOn w:val="Normal"/>
    <w:link w:val="exoCar"/>
    <w:qFormat/>
    <w:rsid w:val="00A2290B"/>
    <w:pPr>
      <w:numPr>
        <w:numId w:val="1"/>
      </w:numPr>
      <w:spacing w:after="0"/>
      <w:ind w:left="714" w:hanging="357"/>
    </w:pPr>
    <w:rPr>
      <w:rFonts w:ascii="Calibri" w:eastAsia="Calibri" w:hAnsi="Calibri" w:cs="Tahoma"/>
      <w:lang w:eastAsia="fr-FR"/>
    </w:rPr>
  </w:style>
  <w:style w:type="character" w:customStyle="1" w:styleId="exoCar">
    <w:name w:val="exo Car"/>
    <w:basedOn w:val="Policepardfaut"/>
    <w:link w:val="exo"/>
    <w:rsid w:val="00A2290B"/>
    <w:rPr>
      <w:rFonts w:ascii="Calibri" w:eastAsia="Calibri" w:hAnsi="Calibri" w:cs="Tahoma"/>
      <w:lang w:eastAsia="fr-FR"/>
    </w:rPr>
  </w:style>
  <w:style w:type="character" w:styleId="Lienhypertexte">
    <w:name w:val="Hyperlink"/>
    <w:basedOn w:val="Policepardfaut"/>
    <w:uiPriority w:val="99"/>
    <w:unhideWhenUsed/>
    <w:rsid w:val="00B233B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3B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070C"/>
    <w:pPr>
      <w:ind w:left="720"/>
      <w:contextualSpacing/>
    </w:pPr>
  </w:style>
  <w:style w:type="paragraph" w:customStyle="1" w:styleId="N1-bullet">
    <w:name w:val="N1-bullet"/>
    <w:basedOn w:val="Normal"/>
    <w:link w:val="N1-bulletCar"/>
    <w:qFormat/>
    <w:rsid w:val="00551822"/>
    <w:pPr>
      <w:numPr>
        <w:numId w:val="3"/>
      </w:numPr>
    </w:pPr>
    <w:rPr>
      <w:rFonts w:ascii="Calibri" w:eastAsia="Calibri" w:hAnsi="Calibri" w:cs="Tahoma"/>
      <w:b/>
      <w:sz w:val="24"/>
      <w:szCs w:val="24"/>
      <w:u w:val="single"/>
      <w:lang w:eastAsia="fr-FR"/>
    </w:rPr>
  </w:style>
  <w:style w:type="character" w:customStyle="1" w:styleId="N1-bulletCar">
    <w:name w:val="N1-bullet Car"/>
    <w:basedOn w:val="Policepardfaut"/>
    <w:link w:val="N1-bullet"/>
    <w:rsid w:val="00551822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302F"/>
  </w:style>
  <w:style w:type="paragraph" w:styleId="Pieddepage">
    <w:name w:val="footer"/>
    <w:basedOn w:val="Normal"/>
    <w:link w:val="PieddepageCar"/>
    <w:uiPriority w:val="99"/>
    <w:semiHidden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B302F"/>
  </w:style>
  <w:style w:type="paragraph" w:customStyle="1" w:styleId="titre1">
    <w:name w:val="titre 1"/>
    <w:basedOn w:val="Normal"/>
    <w:link w:val="titre1Car"/>
    <w:qFormat/>
    <w:rsid w:val="009F5364"/>
    <w:rPr>
      <w:sz w:val="32"/>
      <w:szCs w:val="32"/>
    </w:rPr>
  </w:style>
  <w:style w:type="character" w:customStyle="1" w:styleId="titre1Car">
    <w:name w:val="titre 1 Car"/>
    <w:basedOn w:val="Policepardfaut"/>
    <w:link w:val="titre1"/>
    <w:rsid w:val="009F5364"/>
    <w:rPr>
      <w:sz w:val="32"/>
      <w:szCs w:val="32"/>
    </w:rPr>
  </w:style>
  <w:style w:type="paragraph" w:customStyle="1" w:styleId="N0-Titre">
    <w:name w:val="N0-Titre"/>
    <w:basedOn w:val="Normal"/>
    <w:link w:val="N0-TitreCar"/>
    <w:qFormat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character" w:customStyle="1" w:styleId="N0-TitreCar">
    <w:name w:val="N0-Titre Car"/>
    <w:basedOn w:val="Policepardfaut"/>
    <w:link w:val="N0-Titre"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paragraph" w:customStyle="1" w:styleId="faire">
    <w:name w:val="faire"/>
    <w:basedOn w:val="N1-bullet"/>
    <w:link w:val="faireCar"/>
    <w:qFormat/>
    <w:rsid w:val="009C3781"/>
    <w:pPr>
      <w:numPr>
        <w:numId w:val="5"/>
      </w:numPr>
      <w:spacing w:after="0"/>
      <w:ind w:left="714" w:hanging="357"/>
    </w:pPr>
    <w:rPr>
      <w:b w:val="0"/>
      <w:u w:val="none"/>
    </w:rPr>
  </w:style>
  <w:style w:type="character" w:customStyle="1" w:styleId="faireCar">
    <w:name w:val="faire Car"/>
    <w:basedOn w:val="N1-bulletCar"/>
    <w:link w:val="faire"/>
    <w:rsid w:val="009C3781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customStyle="1" w:styleId="courant">
    <w:name w:val="courant"/>
    <w:basedOn w:val="Normal"/>
    <w:link w:val="courantCar"/>
    <w:qFormat/>
    <w:rsid w:val="009C3781"/>
    <w:rPr>
      <w:rFonts w:ascii="Calibri" w:eastAsia="Calibri" w:hAnsi="Calibri" w:cs="Tahoma"/>
      <w:lang w:eastAsia="fr-FR"/>
    </w:rPr>
  </w:style>
  <w:style w:type="character" w:customStyle="1" w:styleId="courantCar">
    <w:name w:val="courant Car"/>
    <w:basedOn w:val="Policepardfaut"/>
    <w:link w:val="courant"/>
    <w:rsid w:val="009C3781"/>
    <w:rPr>
      <w:rFonts w:ascii="Calibri" w:eastAsia="Calibri" w:hAnsi="Calibri" w:cs="Tahoma"/>
      <w:lang w:eastAsia="fr-FR"/>
    </w:rPr>
  </w:style>
  <w:style w:type="paragraph" w:customStyle="1" w:styleId="code">
    <w:name w:val="code"/>
    <w:basedOn w:val="courant"/>
    <w:link w:val="codeCar"/>
    <w:qFormat/>
    <w:rsid w:val="00ED1C1D"/>
    <w:rPr>
      <w:rFonts w:ascii="Courier New" w:hAnsi="Courier New" w:cs="Courier New"/>
    </w:rPr>
  </w:style>
  <w:style w:type="character" w:customStyle="1" w:styleId="codeCar">
    <w:name w:val="code Car"/>
    <w:basedOn w:val="courantCar"/>
    <w:link w:val="code"/>
    <w:rsid w:val="00ED1C1D"/>
    <w:rPr>
      <w:rFonts w:ascii="Courier New" w:eastAsia="Calibri" w:hAnsi="Courier New" w:cs="Courier New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BD1B7-938C-4390-88FD-DF08E482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1128</Characters>
  <Application>Microsoft Office Word</Application>
  <DocSecurity>0</DocSecurity>
  <Lines>9</Lines>
  <Paragraphs>2</Paragraphs>
  <ScaleCrop>false</ScaleCrop>
  <Company>XPSP2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Raphaël MonGraphiste</cp:lastModifiedBy>
  <cp:revision>169</cp:revision>
  <cp:lastPrinted>2014-01-07T16:50:00Z</cp:lastPrinted>
  <dcterms:created xsi:type="dcterms:W3CDTF">2011-01-21T14:51:00Z</dcterms:created>
  <dcterms:modified xsi:type="dcterms:W3CDTF">2026-06-03T07:45:00Z</dcterms:modified>
</cp:coreProperties>
</file>