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2290B" w14:paraId="15A91588" w14:textId="77777777" w:rsidTr="00A2290B">
        <w:tc>
          <w:tcPr>
            <w:tcW w:w="9212" w:type="dxa"/>
            <w:shd w:val="clear" w:color="auto" w:fill="000000" w:themeFill="text1"/>
          </w:tcPr>
          <w:p w14:paraId="15A91587" w14:textId="306B2889" w:rsidR="00A2290B" w:rsidRPr="00A2290B" w:rsidRDefault="005862B9" w:rsidP="007E1C7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</w:t>
            </w:r>
            <w:r w:rsidR="00315BF3">
              <w:rPr>
                <w:b/>
                <w:sz w:val="32"/>
                <w:szCs w:val="32"/>
              </w:rPr>
              <w:t xml:space="preserve">xercice </w:t>
            </w:r>
            <w:r w:rsidR="00AC02C3">
              <w:rPr>
                <w:b/>
                <w:sz w:val="32"/>
                <w:szCs w:val="32"/>
              </w:rPr>
              <w:t>3</w:t>
            </w:r>
            <w:r w:rsidR="00315BF3">
              <w:rPr>
                <w:b/>
                <w:sz w:val="32"/>
                <w:szCs w:val="32"/>
              </w:rPr>
              <w:t xml:space="preserve"> : </w:t>
            </w:r>
            <w:r w:rsidR="00AC02C3">
              <w:rPr>
                <w:b/>
                <w:sz w:val="32"/>
                <w:szCs w:val="32"/>
              </w:rPr>
              <w:t>Création d</w:t>
            </w:r>
            <w:r w:rsidR="002D203E">
              <w:rPr>
                <w:b/>
                <w:sz w:val="32"/>
                <w:szCs w:val="32"/>
              </w:rPr>
              <w:t>’une page HTML avec une mise en page « simple »</w:t>
            </w:r>
            <w:r w:rsidR="00AC02C3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14:paraId="15A91589" w14:textId="77777777" w:rsidR="005A0C64" w:rsidRDefault="005A0C64"/>
    <w:p w14:paraId="15A9158A" w14:textId="2ECB2021" w:rsidR="00E3774F" w:rsidRDefault="00E3774F" w:rsidP="00E3774F">
      <w:pPr>
        <w:spacing w:after="0"/>
        <w:jc w:val="both"/>
      </w:pPr>
      <w:r>
        <w:t xml:space="preserve">Dans cet exercice nous allons créer une mise en page simple. </w:t>
      </w:r>
    </w:p>
    <w:p w14:paraId="15A9158B" w14:textId="77777777" w:rsidR="00E3774F" w:rsidRDefault="00E3774F" w:rsidP="00E3774F">
      <w:pPr>
        <w:spacing w:after="0"/>
        <w:jc w:val="both"/>
        <w:rPr>
          <w:b/>
          <w:u w:val="single"/>
        </w:rPr>
      </w:pPr>
    </w:p>
    <w:p w14:paraId="15A9158C" w14:textId="77777777" w:rsidR="00E3774F" w:rsidRPr="00F01554" w:rsidRDefault="00E3774F" w:rsidP="00E3774F">
      <w:pPr>
        <w:spacing w:after="0"/>
        <w:jc w:val="both"/>
        <w:rPr>
          <w:b/>
          <w:color w:val="FFFFFF" w:themeColor="background1"/>
          <w:u w:val="single"/>
        </w:rPr>
      </w:pPr>
      <w:r w:rsidRPr="00F01554">
        <w:rPr>
          <w:b/>
          <w:color w:val="FFFFFF" w:themeColor="background1"/>
          <w:highlight w:val="red"/>
          <w:u w:val="single"/>
        </w:rPr>
        <w:t>Une aide est disponible à la fin des consignes lorsque ce sigle apparaît « @ ».</w:t>
      </w:r>
      <w:r w:rsidRPr="00F01554">
        <w:rPr>
          <w:b/>
          <w:color w:val="FFFFFF" w:themeColor="background1"/>
          <w:u w:val="single"/>
        </w:rPr>
        <w:t xml:space="preserve"> </w:t>
      </w:r>
    </w:p>
    <w:p w14:paraId="15A9158D" w14:textId="77777777" w:rsidR="00E3774F" w:rsidRDefault="00E3774F" w:rsidP="00E3774F">
      <w:pPr>
        <w:spacing w:after="0"/>
        <w:jc w:val="both"/>
      </w:pPr>
    </w:p>
    <w:p w14:paraId="15A9158E" w14:textId="23AE8CF0" w:rsidR="00E3774F" w:rsidRDefault="00CD2A30" w:rsidP="00E3774F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 xml:space="preserve">Une archive </w:t>
      </w:r>
      <w:r w:rsidR="00ED544D">
        <w:rPr>
          <w:b/>
          <w:u w:val="single"/>
        </w:rPr>
        <w:t xml:space="preserve">disponible sur </w:t>
      </w:r>
      <w:hyperlink r:id="rId8" w:history="1">
        <w:r w:rsidR="000575CF" w:rsidRPr="0063675B">
          <w:rPr>
            <w:rStyle w:val="Lienhypertexte"/>
            <w:b/>
          </w:rPr>
          <w:t>https://szh.ecoledunet.com</w:t>
        </w:r>
      </w:hyperlink>
      <w:r w:rsidR="00ED544D">
        <w:rPr>
          <w:b/>
          <w:u w:val="single"/>
        </w:rPr>
        <w:t xml:space="preserve"> vo</w:t>
      </w:r>
      <w:r w:rsidR="007853B5">
        <w:rPr>
          <w:b/>
          <w:u w:val="single"/>
        </w:rPr>
        <w:t>us</w:t>
      </w:r>
      <w:r w:rsidR="00ED544D">
        <w:rPr>
          <w:b/>
          <w:u w:val="single"/>
        </w:rPr>
        <w:t xml:space="preserve"> donnera les contenus nécessaire</w:t>
      </w:r>
      <w:r w:rsidR="0032777D">
        <w:rPr>
          <w:b/>
          <w:u w:val="single"/>
        </w:rPr>
        <w:t>s</w:t>
      </w:r>
      <w:r w:rsidR="00ED544D">
        <w:rPr>
          <w:b/>
          <w:u w:val="single"/>
        </w:rPr>
        <w:t xml:space="preserve"> à la réalisation de l’exercice</w:t>
      </w:r>
      <w:r w:rsidR="00DA593C">
        <w:rPr>
          <w:b/>
          <w:u w:val="single"/>
        </w:rPr>
        <w:t xml:space="preserve"> </w:t>
      </w:r>
      <w:r w:rsidR="00ED544D">
        <w:rPr>
          <w:b/>
          <w:u w:val="single"/>
        </w:rPr>
        <w:t xml:space="preserve">: </w:t>
      </w:r>
    </w:p>
    <w:p w14:paraId="5E93C761" w14:textId="77777777" w:rsidR="007F4E69" w:rsidRDefault="007F4E69" w:rsidP="00E3774F">
      <w:pPr>
        <w:spacing w:after="0"/>
        <w:jc w:val="both"/>
        <w:rPr>
          <w:b/>
          <w:u w:val="single"/>
        </w:rPr>
      </w:pPr>
    </w:p>
    <w:p w14:paraId="59DAC49C" w14:textId="744C00C1" w:rsidR="007F4E69" w:rsidRDefault="005F7F60" w:rsidP="00E3774F">
      <w:pPr>
        <w:spacing w:after="0"/>
        <w:jc w:val="both"/>
        <w:rPr>
          <w:b/>
          <w:u w:val="single"/>
        </w:rPr>
      </w:pPr>
      <w:r w:rsidRPr="005F7F60">
        <w:rPr>
          <w:b/>
          <w:noProof/>
        </w:rPr>
        <w:drawing>
          <wp:inline distT="0" distB="0" distL="0" distR="0" wp14:anchorId="22C5E127" wp14:editId="1C5B6485">
            <wp:extent cx="1781424" cy="457264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81424" cy="45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C866C" w14:textId="77777777" w:rsidR="0053377A" w:rsidRDefault="0053377A" w:rsidP="00E3774F">
      <w:pPr>
        <w:spacing w:after="0"/>
        <w:jc w:val="both"/>
        <w:rPr>
          <w:b/>
          <w:u w:val="single"/>
        </w:rPr>
      </w:pPr>
    </w:p>
    <w:p w14:paraId="6391C46F" w14:textId="1B9756AC" w:rsidR="0053377A" w:rsidRDefault="0053377A" w:rsidP="00533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691A38">
        <w:t xml:space="preserve">Vous </w:t>
      </w:r>
      <w:r>
        <w:t>venez de télécharger une archive</w:t>
      </w:r>
      <w:r w:rsidR="009F137E">
        <w:t xml:space="preserve"> (.zip)</w:t>
      </w:r>
      <w:r>
        <w:t xml:space="preserve">. Il s’agit d’un fichier, parfois compressé, qui peut inclure plusieurs autres fichiers. Même si le contenu de l’archive, les différents fichiers qu’elle embarque à son bord, sont directement consultables, il est nécessaire de décompresser cette archive. Décompresser une archive signifie extraire les différents fichiers qu’elle contient. </w:t>
      </w:r>
    </w:p>
    <w:p w14:paraId="45A68A28" w14:textId="7CA4D62D" w:rsidR="0053377A" w:rsidRDefault="0053377A" w:rsidP="00533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u w:val="single"/>
        </w:rPr>
      </w:pPr>
      <w:r>
        <w:t xml:space="preserve">Pour se faire, sous Windows, clic droit sur l’archive, choisissez « extraire vers » ou sélectionner l’onglet avec le logiciel qui permet d’effectuer cette manipulation (7zip, winrar, winzip)… </w:t>
      </w:r>
      <w:r>
        <w:br/>
        <w:t xml:space="preserve">Sous mac dans la plupart des cas, </w:t>
      </w:r>
      <w:r w:rsidR="00F00F3C">
        <w:t>un double cli</w:t>
      </w:r>
      <w:r w:rsidR="00900A13">
        <w:t>c</w:t>
      </w:r>
      <w:r>
        <w:t xml:space="preserve"> sur l’archive suffit à créer un dossier avec les différents fichiers extraits.</w:t>
      </w:r>
    </w:p>
    <w:p w14:paraId="57E411F5" w14:textId="77777777" w:rsidR="0053377A" w:rsidRDefault="0053377A" w:rsidP="00E3774F">
      <w:pPr>
        <w:spacing w:after="0"/>
        <w:jc w:val="both"/>
        <w:rPr>
          <w:b/>
          <w:u w:val="single"/>
        </w:rPr>
      </w:pPr>
    </w:p>
    <w:p w14:paraId="2D1DC050" w14:textId="69678883" w:rsidR="00916F86" w:rsidRDefault="00916F86" w:rsidP="00E3774F">
      <w:pPr>
        <w:spacing w:after="0"/>
        <w:jc w:val="both"/>
      </w:pPr>
      <w:r w:rsidRPr="005005C4">
        <w:rPr>
          <w:b/>
          <w:u w:val="single"/>
        </w:rPr>
        <w:t>Sources :</w:t>
      </w:r>
      <w:r w:rsidRPr="00B233B7">
        <w:t xml:space="preserve"> </w:t>
      </w:r>
      <w:r>
        <w:t>Une fois l’archive décompressée vous trouverez :</w:t>
      </w:r>
    </w:p>
    <w:p w14:paraId="4AC2B3D7" w14:textId="77777777" w:rsidR="006414FB" w:rsidRDefault="006414FB" w:rsidP="00E3774F">
      <w:pPr>
        <w:spacing w:after="0"/>
        <w:jc w:val="both"/>
        <w:rPr>
          <w:b/>
          <w:u w:val="single"/>
        </w:rPr>
      </w:pPr>
    </w:p>
    <w:p w14:paraId="15A9158F" w14:textId="77777777" w:rsidR="00E3774F" w:rsidRPr="0021025F" w:rsidRDefault="00E3774F" w:rsidP="00E3774F">
      <w:pPr>
        <w:spacing w:after="0"/>
        <w:jc w:val="both"/>
      </w:pPr>
      <w:r>
        <w:t xml:space="preserve">- </w:t>
      </w:r>
      <w:r w:rsidRPr="0021025F">
        <w:t xml:space="preserve">Une </w:t>
      </w:r>
      <w:r>
        <w:t>image, « image1.jpg »</w:t>
      </w:r>
    </w:p>
    <w:p w14:paraId="15A9159C" w14:textId="77777777" w:rsidR="000D06A7" w:rsidRDefault="000D06A7" w:rsidP="00E3774F">
      <w:pPr>
        <w:spacing w:after="0"/>
        <w:jc w:val="both"/>
      </w:pPr>
    </w:p>
    <w:p w14:paraId="15A9159D" w14:textId="51097FD2" w:rsidR="00E3774F" w:rsidRPr="00477AA1" w:rsidRDefault="00E3774F" w:rsidP="00477AA1">
      <w:pPr>
        <w:pStyle w:val="Paragraphedeliste"/>
        <w:numPr>
          <w:ilvl w:val="0"/>
          <w:numId w:val="20"/>
        </w:numPr>
        <w:rPr>
          <w:b/>
          <w:sz w:val="32"/>
          <w:szCs w:val="32"/>
          <w:u w:val="single"/>
        </w:rPr>
      </w:pPr>
      <w:r w:rsidRPr="00477AA1">
        <w:rPr>
          <w:b/>
          <w:sz w:val="32"/>
          <w:szCs w:val="32"/>
          <w:u w:val="single"/>
        </w:rPr>
        <w:t>Créer une page</w:t>
      </w:r>
      <w:r w:rsidR="009F0F6A">
        <w:rPr>
          <w:b/>
          <w:sz w:val="32"/>
          <w:szCs w:val="32"/>
          <w:u w:val="single"/>
        </w:rPr>
        <w:t xml:space="preserve"> </w:t>
      </w:r>
      <w:r w:rsidRPr="00477AA1">
        <w:rPr>
          <w:b/>
          <w:sz w:val="32"/>
          <w:szCs w:val="32"/>
          <w:u w:val="single"/>
        </w:rPr>
        <w:t>:</w:t>
      </w:r>
    </w:p>
    <w:p w14:paraId="784EDEF1" w14:textId="77777777" w:rsidR="00CF4369" w:rsidRDefault="00C8198B" w:rsidP="00C8198B">
      <w:pPr>
        <w:pStyle w:val="exo"/>
      </w:pPr>
      <w:r>
        <w:t xml:space="preserve">Créer un nouveau dossier « exo3 » dans lequel vous stockerez votre site. </w:t>
      </w:r>
    </w:p>
    <w:p w14:paraId="17809C1B" w14:textId="77777777" w:rsidR="00CF4369" w:rsidRDefault="00CF4369" w:rsidP="00CF4369">
      <w:pPr>
        <w:pStyle w:val="exo"/>
        <w:numPr>
          <w:ilvl w:val="0"/>
          <w:numId w:val="0"/>
        </w:numPr>
        <w:ind w:left="714"/>
      </w:pPr>
    </w:p>
    <w:p w14:paraId="15A9159E" w14:textId="04CBBF90" w:rsidR="00C8198B" w:rsidRDefault="00C8198B" w:rsidP="00CF4369">
      <w:pPr>
        <w:pStyle w:val="exo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14"/>
      </w:pPr>
      <w:r>
        <w:t>Les dossiers et les noms de fichiers d’un site web ne doivent JAMAIS contenir d’espace ni de caractères accentués. Vous pouvez mettre un « _ » ou un «-» de substitution. Par convention nous écrirons toujours tout en minuscule.</w:t>
      </w:r>
    </w:p>
    <w:p w14:paraId="38BEB4E8" w14:textId="77777777" w:rsidR="00CF4369" w:rsidRDefault="00CF4369" w:rsidP="00CF4369">
      <w:pPr>
        <w:pStyle w:val="exo"/>
        <w:numPr>
          <w:ilvl w:val="0"/>
          <w:numId w:val="0"/>
        </w:numPr>
        <w:ind w:left="714"/>
      </w:pPr>
    </w:p>
    <w:p w14:paraId="15A9159F" w14:textId="77777777" w:rsidR="00C8198B" w:rsidRDefault="00C8198B" w:rsidP="00C8198B">
      <w:pPr>
        <w:pStyle w:val="exo"/>
        <w:numPr>
          <w:ilvl w:val="0"/>
          <w:numId w:val="0"/>
        </w:numPr>
        <w:ind w:left="714"/>
      </w:pPr>
      <w:r w:rsidRPr="00C8198B">
        <w:t>Ce dossier est le dossier qui contiendra l’ensemble des fichiers de votre site internet.</w:t>
      </w:r>
    </w:p>
    <w:p w14:paraId="0172A11C" w14:textId="77777777" w:rsidR="00E77935" w:rsidRDefault="00E77935" w:rsidP="00C8198B">
      <w:pPr>
        <w:pStyle w:val="exo"/>
        <w:numPr>
          <w:ilvl w:val="0"/>
          <w:numId w:val="0"/>
        </w:numPr>
        <w:ind w:left="714"/>
      </w:pPr>
    </w:p>
    <w:p w14:paraId="15A915A0" w14:textId="77777777" w:rsidR="00C8198B" w:rsidRPr="00C8198B" w:rsidRDefault="00C8198B" w:rsidP="00C8198B">
      <w:pPr>
        <w:pStyle w:val="faire"/>
        <w:jc w:val="both"/>
        <w:rPr>
          <w:sz w:val="22"/>
          <w:szCs w:val="22"/>
        </w:rPr>
      </w:pPr>
      <w:r w:rsidRPr="00C8198B">
        <w:rPr>
          <w:sz w:val="22"/>
          <w:szCs w:val="22"/>
        </w:rPr>
        <w:t>A l’intérieur du dossier « exo3 » créer un dossier « images »</w:t>
      </w:r>
    </w:p>
    <w:p w14:paraId="15A915A1" w14:textId="77777777" w:rsidR="00C8198B" w:rsidRPr="00C8198B" w:rsidRDefault="00C8198B" w:rsidP="00C8198B">
      <w:pPr>
        <w:pStyle w:val="faire"/>
        <w:jc w:val="both"/>
        <w:rPr>
          <w:sz w:val="22"/>
          <w:szCs w:val="22"/>
        </w:rPr>
      </w:pPr>
      <w:r w:rsidRPr="00C8198B">
        <w:rPr>
          <w:sz w:val="22"/>
          <w:szCs w:val="22"/>
        </w:rPr>
        <w:t>Copier l’image « image1.jpg » à l’intérieur du dossier « images »</w:t>
      </w:r>
    </w:p>
    <w:p w14:paraId="15A915A3" w14:textId="021BE382" w:rsidR="00C8198B" w:rsidRPr="00C37141" w:rsidRDefault="0A4C1647" w:rsidP="00C37141">
      <w:pPr>
        <w:pStyle w:val="exo"/>
      </w:pPr>
      <w:r>
        <w:t>Créer une nouvelle page HTML et enregistrer votre page en « index.html » (nom correspondant à la première page d’un site web), à la racine du dossier de votre site « exo3 ».</w:t>
      </w:r>
      <w:r w:rsidRPr="0A4C1647">
        <w:rPr>
          <w:b/>
          <w:bCs/>
          <w:color w:val="FF0000"/>
        </w:rPr>
        <w:t>@</w:t>
      </w:r>
    </w:p>
    <w:p w14:paraId="15A915AD" w14:textId="1DEC9DEB" w:rsidR="005F48E4" w:rsidRDefault="005F48E4" w:rsidP="005F48E4">
      <w:pPr>
        <w:pStyle w:val="faire"/>
        <w:rPr>
          <w:sz w:val="22"/>
          <w:szCs w:val="22"/>
        </w:rPr>
      </w:pPr>
      <w:r w:rsidRPr="00C8198B">
        <w:rPr>
          <w:sz w:val="22"/>
          <w:szCs w:val="22"/>
        </w:rPr>
        <w:t>Sauvegarder votre page</w:t>
      </w:r>
      <w:r w:rsidR="009F203C">
        <w:rPr>
          <w:sz w:val="22"/>
          <w:szCs w:val="22"/>
        </w:rPr>
        <w:t xml:space="preserve"> (Ctrl + S ou Cmd + S sur Mac)</w:t>
      </w:r>
    </w:p>
    <w:p w14:paraId="6A6638FA" w14:textId="5D8BD615" w:rsidR="009F203C" w:rsidRPr="004633A0" w:rsidRDefault="009F203C" w:rsidP="005F48E4">
      <w:pPr>
        <w:pStyle w:val="faire"/>
        <w:rPr>
          <w:sz w:val="22"/>
          <w:szCs w:val="22"/>
        </w:rPr>
      </w:pPr>
      <w:r>
        <w:rPr>
          <w:sz w:val="22"/>
          <w:szCs w:val="22"/>
        </w:rPr>
        <w:t>Intégrer la structure de démarrage de votre page HTML (</w:t>
      </w:r>
      <w:r w:rsidR="004633A0">
        <w:rPr>
          <w:sz w:val="22"/>
          <w:szCs w:val="22"/>
        </w:rPr>
        <w:t xml:space="preserve">le doctype, balise html, head, body) </w:t>
      </w:r>
      <w:r w:rsidR="004633A0" w:rsidRPr="0A4C1647">
        <w:rPr>
          <w:b/>
          <w:bCs/>
          <w:color w:val="FF0000"/>
        </w:rPr>
        <w:t>@</w:t>
      </w:r>
    </w:p>
    <w:p w14:paraId="3CBCA519" w14:textId="6DE9E943" w:rsidR="004633A0" w:rsidRDefault="004633A0" w:rsidP="004633A0">
      <w:pPr>
        <w:pStyle w:val="faire"/>
      </w:pPr>
      <w:r>
        <w:lastRenderedPageBreak/>
        <w:t xml:space="preserve">Ajouter un texte </w:t>
      </w:r>
      <w:r w:rsidR="003D19B4">
        <w:t>de votre composition</w:t>
      </w:r>
      <w:r>
        <w:t xml:space="preserve"> entre les balises body</w:t>
      </w:r>
    </w:p>
    <w:p w14:paraId="7FBAD279" w14:textId="6159D90D" w:rsidR="00404B79" w:rsidRPr="00F82816" w:rsidRDefault="003B55C6" w:rsidP="004633A0">
      <w:pPr>
        <w:pStyle w:val="faire"/>
      </w:pPr>
      <w:r>
        <w:t>Toujours entre les balises body, i</w:t>
      </w:r>
      <w:r w:rsidR="00404B79">
        <w:t xml:space="preserve">nsérer </w:t>
      </w:r>
      <w:r w:rsidR="000F305D">
        <w:t>une balise image &lt;img&gt; et ajouter un attribut pour définir l’emplacement de l’image que vous souhaitez intégrer</w:t>
      </w:r>
      <w:r w:rsidR="00AB2396">
        <w:t xml:space="preserve"> </w:t>
      </w:r>
      <w:r w:rsidR="00F82816">
        <w:t xml:space="preserve">(image1.jpg, l’image </w:t>
      </w:r>
      <w:r w:rsidR="00936F76">
        <w:t xml:space="preserve">que vous avez téléchargée dans les ressources de l’exercice) </w:t>
      </w:r>
      <w:r w:rsidR="00AB2396" w:rsidRPr="0A4C1647">
        <w:rPr>
          <w:b/>
          <w:bCs/>
          <w:color w:val="FF0000"/>
        </w:rPr>
        <w:t>@</w:t>
      </w:r>
    </w:p>
    <w:p w14:paraId="450D7248" w14:textId="6032B9C6" w:rsidR="00F82816" w:rsidRDefault="00F82816" w:rsidP="00F82816">
      <w:pPr>
        <w:pStyle w:val="faire"/>
      </w:pPr>
      <w:r>
        <w:t>Sauvegarder votre fichier (Ctrl + S ou Cmd + S sur Mac)</w:t>
      </w:r>
    </w:p>
    <w:p w14:paraId="4F7FF2AA" w14:textId="419E53ED" w:rsidR="00F82816" w:rsidRPr="00C8198B" w:rsidRDefault="00F82816" w:rsidP="00F82816">
      <w:pPr>
        <w:pStyle w:val="faire"/>
      </w:pPr>
      <w:r>
        <w:t xml:space="preserve">Tester votre page web dans le </w:t>
      </w:r>
      <w:r w:rsidR="00E43E78">
        <w:t>navigateur.</w:t>
      </w:r>
    </w:p>
    <w:p w14:paraId="15A915AE" w14:textId="59415795" w:rsidR="009C3781" w:rsidRPr="00C8198B" w:rsidRDefault="005F48E4" w:rsidP="005F48E4">
      <w:pPr>
        <w:pStyle w:val="faire"/>
        <w:rPr>
          <w:sz w:val="22"/>
          <w:szCs w:val="22"/>
        </w:rPr>
      </w:pPr>
      <w:r w:rsidRPr="00C8198B">
        <w:rPr>
          <w:sz w:val="22"/>
          <w:szCs w:val="22"/>
        </w:rPr>
        <w:t xml:space="preserve">Transférer l’intégralité de votre exercice (page </w:t>
      </w:r>
      <w:r w:rsidR="00683431">
        <w:rPr>
          <w:sz w:val="22"/>
          <w:szCs w:val="22"/>
        </w:rPr>
        <w:t>HTML</w:t>
      </w:r>
      <w:r w:rsidRPr="00C8198B">
        <w:rPr>
          <w:sz w:val="22"/>
          <w:szCs w:val="22"/>
        </w:rPr>
        <w:t xml:space="preserve"> et dossier </w:t>
      </w:r>
      <w:r w:rsidR="00142EED">
        <w:rPr>
          <w:sz w:val="22"/>
          <w:szCs w:val="22"/>
        </w:rPr>
        <w:t>« </w:t>
      </w:r>
      <w:r w:rsidRPr="00C8198B">
        <w:rPr>
          <w:sz w:val="22"/>
          <w:szCs w:val="22"/>
        </w:rPr>
        <w:t>image</w:t>
      </w:r>
      <w:r w:rsidR="00142EED">
        <w:rPr>
          <w:sz w:val="22"/>
          <w:szCs w:val="22"/>
        </w:rPr>
        <w:t>s »</w:t>
      </w:r>
      <w:r w:rsidRPr="00C8198B">
        <w:rPr>
          <w:sz w:val="22"/>
          <w:szCs w:val="22"/>
        </w:rPr>
        <w:t>) dans votre dossier personnel sur le serveur « </w:t>
      </w:r>
      <w:r w:rsidR="00143A87" w:rsidRPr="00F05169">
        <w:rPr>
          <w:b/>
          <w:bCs/>
        </w:rPr>
        <w:t>etu</w:t>
      </w:r>
      <w:r w:rsidR="00152392" w:rsidRPr="00F05169">
        <w:rPr>
          <w:b/>
          <w:bCs/>
        </w:rPr>
        <w:t>.ecoledunet.com</w:t>
      </w:r>
      <w:r w:rsidRPr="00C8198B">
        <w:rPr>
          <w:sz w:val="22"/>
          <w:szCs w:val="22"/>
        </w:rPr>
        <w:t> » en utilisant le logiciel FTP « FileZilla »</w:t>
      </w:r>
      <w:r w:rsidR="00905DB8">
        <w:rPr>
          <w:sz w:val="22"/>
          <w:szCs w:val="22"/>
        </w:rPr>
        <w:t xml:space="preserve"> …</w:t>
      </w:r>
      <w:r w:rsidR="003B55C6" w:rsidRPr="0A4C1647">
        <w:rPr>
          <w:b/>
          <w:bCs/>
          <w:color w:val="FF0000"/>
        </w:rPr>
        <w:t>@</w:t>
      </w:r>
    </w:p>
    <w:p w14:paraId="15A915AF" w14:textId="4357EF4A" w:rsidR="009508E8" w:rsidRDefault="009508E8" w:rsidP="005F48E4">
      <w:pPr>
        <w:pStyle w:val="faire"/>
      </w:pPr>
      <w:r w:rsidRPr="00C8198B">
        <w:rPr>
          <w:sz w:val="22"/>
          <w:szCs w:val="22"/>
        </w:rPr>
        <w:t>Ouvrez votre navigateur et taper l’</w:t>
      </w:r>
      <w:r w:rsidR="00683431">
        <w:rPr>
          <w:sz w:val="22"/>
          <w:szCs w:val="22"/>
        </w:rPr>
        <w:t>URL</w:t>
      </w:r>
      <w:r w:rsidRPr="00C8198B">
        <w:rPr>
          <w:sz w:val="22"/>
          <w:szCs w:val="22"/>
        </w:rPr>
        <w:t xml:space="preserve"> qui vous permet de consulter la page </w:t>
      </w:r>
      <w:r w:rsidR="00051777">
        <w:rPr>
          <w:sz w:val="22"/>
          <w:szCs w:val="22"/>
        </w:rPr>
        <w:t xml:space="preserve">HTML </w:t>
      </w:r>
      <w:r w:rsidRPr="00C8198B">
        <w:rPr>
          <w:sz w:val="22"/>
          <w:szCs w:val="22"/>
        </w:rPr>
        <w:t>que vous venez de mettre en ligne</w:t>
      </w:r>
    </w:p>
    <w:p w14:paraId="15A915B0" w14:textId="77777777" w:rsidR="009508E8" w:rsidRDefault="009508E8" w:rsidP="00477AA1">
      <w:pPr>
        <w:pStyle w:val="faire"/>
        <w:numPr>
          <w:ilvl w:val="0"/>
          <w:numId w:val="0"/>
        </w:numPr>
      </w:pPr>
    </w:p>
    <w:p w14:paraId="15A915B1" w14:textId="4547D67F" w:rsidR="00477AA1" w:rsidRPr="00477AA1" w:rsidRDefault="00477AA1" w:rsidP="00477AA1">
      <w:pPr>
        <w:pStyle w:val="Paragraphedeliste"/>
        <w:numPr>
          <w:ilvl w:val="0"/>
          <w:numId w:val="20"/>
        </w:num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Donner un titre à votre page et insérer des balises &lt;meta&gt;</w:t>
      </w:r>
      <w:r w:rsidR="00E6635F">
        <w:rPr>
          <w:b/>
          <w:sz w:val="32"/>
          <w:szCs w:val="32"/>
          <w:u w:val="single"/>
        </w:rPr>
        <w:t xml:space="preserve"> e</w:t>
      </w:r>
      <w:r w:rsidR="00956DA8">
        <w:rPr>
          <w:b/>
          <w:sz w:val="32"/>
          <w:szCs w:val="32"/>
          <w:u w:val="single"/>
        </w:rPr>
        <w:t>t &lt;img /&gt;</w:t>
      </w:r>
    </w:p>
    <w:p w14:paraId="15A915B5" w14:textId="5D61109C" w:rsidR="00E84545" w:rsidRPr="00477AA1" w:rsidRDefault="00B31B8A" w:rsidP="00E84545">
      <w:pPr>
        <w:pStyle w:val="faire"/>
        <w:rPr>
          <w:sz w:val="22"/>
          <w:szCs w:val="22"/>
        </w:rPr>
      </w:pPr>
      <w:r>
        <w:rPr>
          <w:sz w:val="22"/>
          <w:szCs w:val="22"/>
        </w:rPr>
        <w:t>Si cela n’est pas déjà fait, i</w:t>
      </w:r>
      <w:r w:rsidR="0A4C1647" w:rsidRPr="0A4C1647">
        <w:rPr>
          <w:sz w:val="22"/>
          <w:szCs w:val="22"/>
        </w:rPr>
        <w:t>nsérer une &lt;meta&gt; « description » (150 caractères) et une &lt;meta&gt; « </w:t>
      </w:r>
      <w:r>
        <w:rPr>
          <w:sz w:val="22"/>
          <w:szCs w:val="22"/>
        </w:rPr>
        <w:t>charset</w:t>
      </w:r>
      <w:r w:rsidR="0A4C1647" w:rsidRPr="0A4C1647">
        <w:rPr>
          <w:sz w:val="22"/>
          <w:szCs w:val="22"/>
        </w:rPr>
        <w:t xml:space="preserve"> » </w:t>
      </w:r>
      <w:r>
        <w:rPr>
          <w:sz w:val="22"/>
          <w:szCs w:val="22"/>
        </w:rPr>
        <w:t>pour définir le type d’alphabet</w:t>
      </w:r>
      <w:r w:rsidR="0A4C1647" w:rsidRPr="0A4C1647">
        <w:rPr>
          <w:sz w:val="22"/>
          <w:szCs w:val="22"/>
        </w:rPr>
        <w:t xml:space="preserve"> </w:t>
      </w:r>
      <w:r w:rsidR="0A4C1647" w:rsidRPr="0A4C1647">
        <w:rPr>
          <w:b/>
          <w:bCs/>
          <w:color w:val="FF0000"/>
          <w:sz w:val="22"/>
          <w:szCs w:val="22"/>
        </w:rPr>
        <w:t>@</w:t>
      </w:r>
      <w:r w:rsidR="0A4C1647" w:rsidRPr="0A4C1647">
        <w:rPr>
          <w:sz w:val="22"/>
          <w:szCs w:val="22"/>
        </w:rPr>
        <w:t xml:space="preserve">. </w:t>
      </w:r>
    </w:p>
    <w:p w14:paraId="15A915B6" w14:textId="51B79945" w:rsidR="00B21257" w:rsidRPr="00477AA1" w:rsidRDefault="00B31B8A" w:rsidP="00E84545">
      <w:pPr>
        <w:pStyle w:val="faire"/>
        <w:rPr>
          <w:sz w:val="22"/>
          <w:szCs w:val="22"/>
        </w:rPr>
      </w:pPr>
      <w:r>
        <w:rPr>
          <w:sz w:val="22"/>
          <w:szCs w:val="22"/>
        </w:rPr>
        <w:t>Si cela n’est pas déjà fait, d</w:t>
      </w:r>
      <w:r w:rsidR="0A4C1647" w:rsidRPr="0A4C1647">
        <w:rPr>
          <w:sz w:val="22"/>
          <w:szCs w:val="22"/>
        </w:rPr>
        <w:t xml:space="preserve">onner un titre à votre document en intégrant une balise &lt;title&gt; </w:t>
      </w:r>
      <w:r w:rsidR="0A4C1647" w:rsidRPr="0A4C1647">
        <w:rPr>
          <w:b/>
          <w:bCs/>
          <w:color w:val="FF0000"/>
          <w:sz w:val="22"/>
          <w:szCs w:val="22"/>
        </w:rPr>
        <w:t>@</w:t>
      </w:r>
      <w:r w:rsidR="0A4C1647" w:rsidRPr="0A4C1647">
        <w:rPr>
          <w:sz w:val="22"/>
          <w:szCs w:val="22"/>
        </w:rPr>
        <w:t>.</w:t>
      </w:r>
    </w:p>
    <w:p w14:paraId="15A915B7" w14:textId="77777777" w:rsidR="00E84545" w:rsidRDefault="00E84545" w:rsidP="00152392">
      <w:pPr>
        <w:pStyle w:val="faire"/>
        <w:numPr>
          <w:ilvl w:val="0"/>
          <w:numId w:val="0"/>
        </w:numPr>
      </w:pPr>
    </w:p>
    <w:p w14:paraId="15A915B8" w14:textId="77777777" w:rsidR="00152392" w:rsidRPr="00477AA1" w:rsidRDefault="00152392" w:rsidP="00152392">
      <w:pPr>
        <w:pStyle w:val="Paragraphedeliste"/>
        <w:numPr>
          <w:ilvl w:val="0"/>
          <w:numId w:val="20"/>
        </w:num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Inté</w:t>
      </w:r>
      <w:r w:rsidR="00CF700A">
        <w:rPr>
          <w:b/>
          <w:sz w:val="32"/>
          <w:szCs w:val="32"/>
          <w:u w:val="single"/>
        </w:rPr>
        <w:t>g</w:t>
      </w:r>
      <w:r>
        <w:rPr>
          <w:b/>
          <w:sz w:val="32"/>
          <w:szCs w:val="32"/>
          <w:u w:val="single"/>
        </w:rPr>
        <w:t>rer une vidéo embarquée</w:t>
      </w:r>
    </w:p>
    <w:p w14:paraId="6E8A56D3" w14:textId="075CBD1A" w:rsidR="00007791" w:rsidRDefault="00007791" w:rsidP="00CF48DE">
      <w:pPr>
        <w:pStyle w:val="faire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La plupart des plateformes de réseaux sociaux numériques intègrent des fonctionnalités de partage de contenu.</w:t>
      </w:r>
      <w:r w:rsidR="00446F40">
        <w:rPr>
          <w:sz w:val="22"/>
          <w:szCs w:val="22"/>
        </w:rPr>
        <w:t xml:space="preserve"> Ainsi vous pouvez afficher des vidéos, des publications, provenant de ces plateformes, directement dans vos pages HTML.</w:t>
      </w:r>
    </w:p>
    <w:p w14:paraId="7FA6080F" w14:textId="77777777" w:rsidR="002E6B9E" w:rsidRDefault="002E6B9E" w:rsidP="00CF48DE">
      <w:pPr>
        <w:pStyle w:val="faire"/>
        <w:numPr>
          <w:ilvl w:val="0"/>
          <w:numId w:val="0"/>
        </w:numPr>
        <w:rPr>
          <w:sz w:val="22"/>
          <w:szCs w:val="22"/>
        </w:rPr>
      </w:pPr>
    </w:p>
    <w:p w14:paraId="79E910FE" w14:textId="4F3765B9" w:rsidR="002E6B9E" w:rsidRDefault="002E6B9E" w:rsidP="00CF48DE">
      <w:pPr>
        <w:pStyle w:val="faire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Rendez vous sur votre site de vidéo préféré. Il existe probablement un bouton pour partager cette vidéo. Le code HTML fournit commence par &lt;iframe …&gt;</w:t>
      </w:r>
    </w:p>
    <w:p w14:paraId="0FC21686" w14:textId="58BEC65A" w:rsidR="002E6B9E" w:rsidRDefault="002E6B9E" w:rsidP="002E6B9E">
      <w:pPr>
        <w:pStyle w:val="faire"/>
      </w:pPr>
      <w:r>
        <w:t>Trouver la fonctionnalité qui permet de générer ce code</w:t>
      </w:r>
    </w:p>
    <w:p w14:paraId="1DD86CAF" w14:textId="66783E09" w:rsidR="002E6B9E" w:rsidRDefault="002E6B9E" w:rsidP="002E6B9E">
      <w:pPr>
        <w:pStyle w:val="faire"/>
        <w:rPr>
          <w:sz w:val="22"/>
          <w:szCs w:val="22"/>
        </w:rPr>
      </w:pPr>
      <w:r w:rsidRPr="0A4C1647">
        <w:rPr>
          <w:sz w:val="22"/>
          <w:szCs w:val="22"/>
        </w:rPr>
        <w:t>Copiez la portion de code produite entre les balises</w:t>
      </w:r>
      <w:r>
        <w:br/>
      </w:r>
      <w:r w:rsidRPr="004124A1">
        <w:rPr>
          <w:rStyle w:val="codeCar"/>
        </w:rPr>
        <w:t>&lt;body</w:t>
      </w:r>
      <w:r>
        <w:rPr>
          <w:rStyle w:val="codeCar"/>
        </w:rPr>
        <w:t>&gt;</w:t>
      </w:r>
      <w:r w:rsidRPr="0A4C1647">
        <w:rPr>
          <w:sz w:val="22"/>
          <w:szCs w:val="22"/>
        </w:rPr>
        <w:t xml:space="preserve"> de votre page HTML. Uploadez (chargez) vos fichiers </w:t>
      </w:r>
      <w:r>
        <w:rPr>
          <w:sz w:val="22"/>
          <w:szCs w:val="22"/>
        </w:rPr>
        <w:t xml:space="preserve">avec le nouveau code sur le serveur </w:t>
      </w:r>
      <w:r w:rsidRPr="0A4C1647">
        <w:rPr>
          <w:sz w:val="22"/>
          <w:szCs w:val="22"/>
        </w:rPr>
        <w:t>via FTP et consultez la page en ligne</w:t>
      </w:r>
      <w:r>
        <w:rPr>
          <w:sz w:val="22"/>
          <w:szCs w:val="22"/>
        </w:rPr>
        <w:t>.</w:t>
      </w:r>
    </w:p>
    <w:p w14:paraId="18061D6D" w14:textId="77777777" w:rsidR="00077D3B" w:rsidRDefault="00077D3B" w:rsidP="00077D3B">
      <w:pPr>
        <w:pStyle w:val="faire"/>
        <w:numPr>
          <w:ilvl w:val="0"/>
          <w:numId w:val="0"/>
        </w:numPr>
        <w:ind w:left="714" w:hanging="357"/>
        <w:rPr>
          <w:sz w:val="22"/>
          <w:szCs w:val="22"/>
        </w:rPr>
      </w:pPr>
    </w:p>
    <w:p w14:paraId="45F42269" w14:textId="634E8F57" w:rsidR="00077D3B" w:rsidRDefault="00077D3B" w:rsidP="000912A9">
      <w:pPr>
        <w:pStyle w:val="faire"/>
        <w:numPr>
          <w:ilvl w:val="0"/>
          <w:numId w:val="0"/>
        </w:num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Il est probable que fileZilla vous informe sur le fait qu’une page HTML </w:t>
      </w:r>
      <w:r w:rsidR="000912A9">
        <w:rPr>
          <w:sz w:val="22"/>
          <w:szCs w:val="22"/>
        </w:rPr>
        <w:t xml:space="preserve">portant le même nom </w:t>
      </w:r>
      <w:r>
        <w:rPr>
          <w:sz w:val="22"/>
          <w:szCs w:val="22"/>
        </w:rPr>
        <w:t>existe déjà</w:t>
      </w:r>
      <w:r w:rsidR="000912A9">
        <w:rPr>
          <w:sz w:val="22"/>
          <w:szCs w:val="22"/>
        </w:rPr>
        <w:t xml:space="preserve">. C’est </w:t>
      </w:r>
      <w:r w:rsidR="00614261">
        <w:rPr>
          <w:sz w:val="22"/>
          <w:szCs w:val="22"/>
        </w:rPr>
        <w:t>tout à fait</w:t>
      </w:r>
      <w:r w:rsidR="000912A9">
        <w:rPr>
          <w:sz w:val="22"/>
          <w:szCs w:val="22"/>
        </w:rPr>
        <w:t xml:space="preserve"> normal, ce n’est qu’après avoir écr</w:t>
      </w:r>
      <w:r w:rsidR="00614261">
        <w:rPr>
          <w:sz w:val="22"/>
          <w:szCs w:val="22"/>
        </w:rPr>
        <w:t>asé les enfants fichiers que votre site sera à jour.</w:t>
      </w:r>
    </w:p>
    <w:p w14:paraId="2FDADFB3" w14:textId="3949207B" w:rsidR="00614261" w:rsidRPr="00077D3B" w:rsidRDefault="00614261" w:rsidP="000912A9">
      <w:pPr>
        <w:pStyle w:val="faire"/>
        <w:numPr>
          <w:ilvl w:val="0"/>
          <w:numId w:val="0"/>
        </w:numPr>
        <w:ind w:left="284"/>
        <w:rPr>
          <w:rStyle w:val="N1-bulletCar"/>
          <w:b w:val="0"/>
          <w:sz w:val="22"/>
          <w:szCs w:val="22"/>
          <w:u w:val="none"/>
        </w:rPr>
      </w:pPr>
      <w:r>
        <w:rPr>
          <w:rStyle w:val="N1-bulletCar"/>
          <w:b w:val="0"/>
          <w:sz w:val="22"/>
          <w:szCs w:val="22"/>
          <w:u w:val="none"/>
        </w:rPr>
        <w:t>En d’autres termes, vous venez d’effectuer votre 1</w:t>
      </w:r>
      <w:r w:rsidRPr="00614261">
        <w:rPr>
          <w:rStyle w:val="N1-bulletCar"/>
          <w:b w:val="0"/>
          <w:sz w:val="22"/>
          <w:szCs w:val="22"/>
          <w:u w:val="none"/>
          <w:vertAlign w:val="superscript"/>
        </w:rPr>
        <w:t>ère</w:t>
      </w:r>
      <w:r>
        <w:rPr>
          <w:rStyle w:val="N1-bulletCar"/>
          <w:b w:val="0"/>
          <w:sz w:val="22"/>
          <w:szCs w:val="22"/>
          <w:u w:val="none"/>
        </w:rPr>
        <w:t xml:space="preserve"> mise à jour !</w:t>
      </w:r>
    </w:p>
    <w:sectPr w:rsidR="00614261" w:rsidRPr="00077D3B" w:rsidSect="00CC349F">
      <w:headerReference w:type="default" r:id="rId10"/>
      <w:footerReference w:type="default" r:id="rId11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CFFD4" w14:textId="77777777" w:rsidR="00470F39" w:rsidRDefault="00470F39" w:rsidP="00CB302F">
      <w:pPr>
        <w:spacing w:after="0" w:line="240" w:lineRule="auto"/>
      </w:pPr>
      <w:r>
        <w:separator/>
      </w:r>
    </w:p>
  </w:endnote>
  <w:endnote w:type="continuationSeparator" w:id="0">
    <w:p w14:paraId="7723010F" w14:textId="77777777" w:rsidR="00470F39" w:rsidRDefault="00470F39" w:rsidP="00CB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7114"/>
      <w:docPartObj>
        <w:docPartGallery w:val="Page Numbers (Bottom of Page)"/>
        <w:docPartUnique/>
      </w:docPartObj>
    </w:sdtPr>
    <w:sdtEndPr/>
    <w:sdtContent>
      <w:p w14:paraId="15A915DC" w14:textId="77777777" w:rsidR="001D158A" w:rsidRDefault="00593D75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700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5A915DD" w14:textId="77777777" w:rsidR="00CC459E" w:rsidRDefault="00CC459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B3881" w14:textId="77777777" w:rsidR="00470F39" w:rsidRDefault="00470F39" w:rsidP="00CB302F">
      <w:pPr>
        <w:spacing w:after="0" w:line="240" w:lineRule="auto"/>
      </w:pPr>
      <w:r>
        <w:separator/>
      </w:r>
    </w:p>
  </w:footnote>
  <w:footnote w:type="continuationSeparator" w:id="0">
    <w:p w14:paraId="7E8E1838" w14:textId="77777777" w:rsidR="00470F39" w:rsidRDefault="00470F39" w:rsidP="00CB3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915DB" w14:textId="77777777" w:rsidR="00CB302F" w:rsidRDefault="009F137E">
    <w:pPr>
      <w:pStyle w:val="En-tte"/>
    </w:pPr>
    <w:r>
      <w:rPr>
        <w:noProof/>
        <w:lang w:eastAsia="zh-TW"/>
      </w:rPr>
      <w:pict w14:anchorId="15A915D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453.6pt;height:30.45pt;z-index:251661312;mso-wrap-style:square;mso-wrap-edited:f;mso-width-percent:1000;mso-height-percent:0;mso-position-horizontal:left;mso-position-horizontal-relative:margin;mso-position-vertical:center;mso-position-vertical-relative:top-margin-area;mso-width-percent:1000;mso-height-percent:0;mso-width-relative:margin;v-text-anchor:middle" o:allowincell="f" filled="f" stroked="f">
          <v:textbox inset=",0,,0">
            <w:txbxContent>
              <w:p w14:paraId="15A915E0" w14:textId="77777777" w:rsidR="00CB302F" w:rsidRDefault="00CB302F" w:rsidP="00CB302F">
                <w:pPr>
                  <w:spacing w:after="0" w:line="240" w:lineRule="auto"/>
                  <w:jc w:val="right"/>
                  <w:rPr>
                    <w:color w:val="A6A6A6"/>
                    <w:sz w:val="18"/>
                    <w:szCs w:val="18"/>
                  </w:rPr>
                </w:pPr>
              </w:p>
              <w:p w14:paraId="15A915E1" w14:textId="77777777" w:rsidR="00CB302F" w:rsidRPr="00EC6E0D" w:rsidRDefault="00CB302F" w:rsidP="00CB302F">
                <w:pPr>
                  <w:spacing w:after="0" w:line="240" w:lineRule="auto"/>
                  <w:jc w:val="right"/>
                  <w:rPr>
                    <w:color w:val="A6A6A6"/>
                    <w:sz w:val="18"/>
                    <w:szCs w:val="18"/>
                  </w:rPr>
                </w:pPr>
                <w:r w:rsidRPr="00EC6E0D">
                  <w:rPr>
                    <w:color w:val="A6A6A6"/>
                    <w:sz w:val="18"/>
                    <w:szCs w:val="18"/>
                  </w:rPr>
                  <w:t xml:space="preserve">Raphaël GIOVANNETTI - P.A.S.T. -  Département Info-Com - Université Paul Valéry Montpellier III </w:t>
                </w:r>
              </w:p>
              <w:p w14:paraId="15A915E2" w14:textId="77777777" w:rsidR="00CB302F" w:rsidRPr="00CB302F" w:rsidRDefault="00CB302F" w:rsidP="00CB302F"/>
            </w:txbxContent>
          </v:textbox>
          <w10:wrap anchorx="margin" anchory="margin"/>
        </v:shape>
      </w:pict>
    </w:r>
    <w:r>
      <w:rPr>
        <w:noProof/>
        <w:lang w:eastAsia="zh-TW"/>
      </w:rPr>
      <w:pict w14:anchorId="15A915DF">
        <v:shape id="_x0000_s1025" type="#_x0000_t202" alt="" style="position:absolute;margin-left:78.6pt;margin-top:0;width:70.85pt;height:13.45pt;z-index:251660288;mso-wrap-style:square;mso-wrap-edited:f;mso-width-percent:1000;mso-height-percent:0;mso-position-horizontal:right;mso-position-horizontal-relative:page;mso-position-vertical:center;mso-position-vertical-relative:top-margin-area;mso-width-percent:1000;mso-height-percent:0;mso-width-relative:right-margin-area;v-text-anchor:middle" o:allowincell="f" fillcolor="#4f81bd [3204]" stroked="f">
          <v:textbox style="mso-fit-shape-to-text:t" inset=",0,,0">
            <w:txbxContent>
              <w:p w14:paraId="15A915E3" w14:textId="77777777" w:rsidR="00CB302F" w:rsidRDefault="00593D75">
                <w:pPr>
                  <w:spacing w:after="0" w:line="240" w:lineRule="auto"/>
                  <w:rPr>
                    <w:color w:val="FFFFFF" w:themeColor="background1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CF700A" w:rsidRPr="00CF700A">
                  <w:rPr>
                    <w:noProof/>
                    <w:color w:val="FFFFFF" w:themeColor="background1"/>
                  </w:rPr>
                  <w:t>4</w:t>
                </w:r>
                <w:r>
                  <w:rPr>
                    <w:noProof/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643F"/>
    <w:multiLevelType w:val="hybridMultilevel"/>
    <w:tmpl w:val="0A30180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3D5ABD"/>
    <w:multiLevelType w:val="hybridMultilevel"/>
    <w:tmpl w:val="BD2A9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6025B"/>
    <w:multiLevelType w:val="hybridMultilevel"/>
    <w:tmpl w:val="339C6A1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D34F00"/>
    <w:multiLevelType w:val="hybridMultilevel"/>
    <w:tmpl w:val="0E1CA0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826E9"/>
    <w:multiLevelType w:val="hybridMultilevel"/>
    <w:tmpl w:val="A7C486CC"/>
    <w:lvl w:ilvl="0" w:tplc="26B2FA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1A79"/>
    <w:multiLevelType w:val="hybridMultilevel"/>
    <w:tmpl w:val="9AF4025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2A01F5"/>
    <w:multiLevelType w:val="hybridMultilevel"/>
    <w:tmpl w:val="08A6395A"/>
    <w:lvl w:ilvl="0" w:tplc="A1F493E6">
      <w:start w:val="6"/>
      <w:numFmt w:val="bullet"/>
      <w:pStyle w:val="faire"/>
      <w:lvlText w:val="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35B8F"/>
    <w:multiLevelType w:val="hybridMultilevel"/>
    <w:tmpl w:val="BD9A44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031FB"/>
    <w:multiLevelType w:val="hybridMultilevel"/>
    <w:tmpl w:val="7AA468E6"/>
    <w:lvl w:ilvl="0" w:tplc="D2746B60">
      <w:start w:val="1"/>
      <w:numFmt w:val="bullet"/>
      <w:pStyle w:val="N1-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65E5E"/>
    <w:multiLevelType w:val="hybridMultilevel"/>
    <w:tmpl w:val="CA78DD54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F90B51"/>
    <w:multiLevelType w:val="hybridMultilevel"/>
    <w:tmpl w:val="B912596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2A665A"/>
    <w:multiLevelType w:val="hybridMultilevel"/>
    <w:tmpl w:val="30BCE8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6751E"/>
    <w:multiLevelType w:val="hybridMultilevel"/>
    <w:tmpl w:val="7DDAA3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D55B1"/>
    <w:multiLevelType w:val="hybridMultilevel"/>
    <w:tmpl w:val="7DDE40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87BF4"/>
    <w:multiLevelType w:val="hybridMultilevel"/>
    <w:tmpl w:val="D84ED1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AF5EC7"/>
    <w:multiLevelType w:val="hybridMultilevel"/>
    <w:tmpl w:val="EE084BE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917AE5"/>
    <w:multiLevelType w:val="hybridMultilevel"/>
    <w:tmpl w:val="6F70B08C"/>
    <w:lvl w:ilvl="0" w:tplc="A15236AA">
      <w:start w:val="2"/>
      <w:numFmt w:val="bullet"/>
      <w:pStyle w:val="exo"/>
      <w:lvlText w:val="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B6214"/>
    <w:multiLevelType w:val="hybridMultilevel"/>
    <w:tmpl w:val="393889A0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EED0B78"/>
    <w:multiLevelType w:val="hybridMultilevel"/>
    <w:tmpl w:val="407C6A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025255">
    <w:abstractNumId w:val="16"/>
  </w:num>
  <w:num w:numId="2" w16cid:durableId="1353918086">
    <w:abstractNumId w:val="4"/>
  </w:num>
  <w:num w:numId="3" w16cid:durableId="1764758247">
    <w:abstractNumId w:val="8"/>
  </w:num>
  <w:num w:numId="4" w16cid:durableId="1299648055">
    <w:abstractNumId w:val="15"/>
  </w:num>
  <w:num w:numId="5" w16cid:durableId="429742258">
    <w:abstractNumId w:val="6"/>
  </w:num>
  <w:num w:numId="6" w16cid:durableId="4687456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8663198">
    <w:abstractNumId w:val="9"/>
  </w:num>
  <w:num w:numId="8" w16cid:durableId="1226796056">
    <w:abstractNumId w:val="14"/>
  </w:num>
  <w:num w:numId="9" w16cid:durableId="1440489409">
    <w:abstractNumId w:val="7"/>
  </w:num>
  <w:num w:numId="10" w16cid:durableId="464660868">
    <w:abstractNumId w:val="0"/>
  </w:num>
  <w:num w:numId="11" w16cid:durableId="324748258">
    <w:abstractNumId w:val="1"/>
  </w:num>
  <w:num w:numId="12" w16cid:durableId="1082144940">
    <w:abstractNumId w:val="12"/>
  </w:num>
  <w:num w:numId="13" w16cid:durableId="747507644">
    <w:abstractNumId w:val="17"/>
  </w:num>
  <w:num w:numId="14" w16cid:durableId="1778482376">
    <w:abstractNumId w:val="11"/>
  </w:num>
  <w:num w:numId="15" w16cid:durableId="1481458341">
    <w:abstractNumId w:val="2"/>
  </w:num>
  <w:num w:numId="16" w16cid:durableId="957295313">
    <w:abstractNumId w:val="10"/>
  </w:num>
  <w:num w:numId="17" w16cid:durableId="1231842280">
    <w:abstractNumId w:val="3"/>
  </w:num>
  <w:num w:numId="18" w16cid:durableId="66995394">
    <w:abstractNumId w:val="13"/>
  </w:num>
  <w:num w:numId="19" w16cid:durableId="1613854286">
    <w:abstractNumId w:val="18"/>
  </w:num>
  <w:num w:numId="20" w16cid:durableId="13028848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90B"/>
    <w:rsid w:val="0000181D"/>
    <w:rsid w:val="00007791"/>
    <w:rsid w:val="0001545F"/>
    <w:rsid w:val="00051777"/>
    <w:rsid w:val="00052A93"/>
    <w:rsid w:val="000575CF"/>
    <w:rsid w:val="00061F72"/>
    <w:rsid w:val="00077D3B"/>
    <w:rsid w:val="000912A9"/>
    <w:rsid w:val="00095A7B"/>
    <w:rsid w:val="000966E7"/>
    <w:rsid w:val="000B1B18"/>
    <w:rsid w:val="000B3193"/>
    <w:rsid w:val="000C0ECE"/>
    <w:rsid w:val="000C2ABE"/>
    <w:rsid w:val="000D06A7"/>
    <w:rsid w:val="000F305D"/>
    <w:rsid w:val="0012064B"/>
    <w:rsid w:val="00134E75"/>
    <w:rsid w:val="001424B1"/>
    <w:rsid w:val="00142EED"/>
    <w:rsid w:val="00143A87"/>
    <w:rsid w:val="00152392"/>
    <w:rsid w:val="00161889"/>
    <w:rsid w:val="00165E2E"/>
    <w:rsid w:val="00172AC8"/>
    <w:rsid w:val="00175690"/>
    <w:rsid w:val="00177160"/>
    <w:rsid w:val="001A0C89"/>
    <w:rsid w:val="001A2ABF"/>
    <w:rsid w:val="001D10ED"/>
    <w:rsid w:val="001D158A"/>
    <w:rsid w:val="001D6DF9"/>
    <w:rsid w:val="001E1847"/>
    <w:rsid w:val="00204931"/>
    <w:rsid w:val="0021025F"/>
    <w:rsid w:val="00216ECA"/>
    <w:rsid w:val="00254246"/>
    <w:rsid w:val="00260045"/>
    <w:rsid w:val="002760EF"/>
    <w:rsid w:val="0028518C"/>
    <w:rsid w:val="002857BE"/>
    <w:rsid w:val="0028597C"/>
    <w:rsid w:val="002975CE"/>
    <w:rsid w:val="002D203E"/>
    <w:rsid w:val="002E1949"/>
    <w:rsid w:val="002E6B9E"/>
    <w:rsid w:val="002F074F"/>
    <w:rsid w:val="002F70FF"/>
    <w:rsid w:val="003123CE"/>
    <w:rsid w:val="00315BF3"/>
    <w:rsid w:val="0032777D"/>
    <w:rsid w:val="0036424C"/>
    <w:rsid w:val="00372D4A"/>
    <w:rsid w:val="00393B35"/>
    <w:rsid w:val="003A5ACC"/>
    <w:rsid w:val="003B3F1B"/>
    <w:rsid w:val="003B55C6"/>
    <w:rsid w:val="003D19B4"/>
    <w:rsid w:val="003E6DAE"/>
    <w:rsid w:val="003F4662"/>
    <w:rsid w:val="003F5362"/>
    <w:rsid w:val="004016D0"/>
    <w:rsid w:val="00403671"/>
    <w:rsid w:val="00404B79"/>
    <w:rsid w:val="004124A1"/>
    <w:rsid w:val="00430CF3"/>
    <w:rsid w:val="00446F40"/>
    <w:rsid w:val="00450645"/>
    <w:rsid w:val="00451E32"/>
    <w:rsid w:val="004533E5"/>
    <w:rsid w:val="00460E2D"/>
    <w:rsid w:val="004631B8"/>
    <w:rsid w:val="004633A0"/>
    <w:rsid w:val="004646B7"/>
    <w:rsid w:val="004665BD"/>
    <w:rsid w:val="00470F39"/>
    <w:rsid w:val="00471843"/>
    <w:rsid w:val="00472A99"/>
    <w:rsid w:val="004757F1"/>
    <w:rsid w:val="00477AA1"/>
    <w:rsid w:val="00495814"/>
    <w:rsid w:val="004960E4"/>
    <w:rsid w:val="004969EC"/>
    <w:rsid w:val="00497D9E"/>
    <w:rsid w:val="004A1D64"/>
    <w:rsid w:val="004A7AEE"/>
    <w:rsid w:val="004C697E"/>
    <w:rsid w:val="004D0219"/>
    <w:rsid w:val="004D3037"/>
    <w:rsid w:val="004E3469"/>
    <w:rsid w:val="005043C3"/>
    <w:rsid w:val="0050641F"/>
    <w:rsid w:val="005162AB"/>
    <w:rsid w:val="0053377A"/>
    <w:rsid w:val="00546216"/>
    <w:rsid w:val="005467BD"/>
    <w:rsid w:val="0055136E"/>
    <w:rsid w:val="00551822"/>
    <w:rsid w:val="00555770"/>
    <w:rsid w:val="00561B77"/>
    <w:rsid w:val="0056544B"/>
    <w:rsid w:val="00573AB6"/>
    <w:rsid w:val="005862B9"/>
    <w:rsid w:val="00593D75"/>
    <w:rsid w:val="0059438C"/>
    <w:rsid w:val="005977BB"/>
    <w:rsid w:val="005A0C64"/>
    <w:rsid w:val="005A58BE"/>
    <w:rsid w:val="005B0454"/>
    <w:rsid w:val="005D161A"/>
    <w:rsid w:val="005D662B"/>
    <w:rsid w:val="005F48B7"/>
    <w:rsid w:val="005F48E4"/>
    <w:rsid w:val="005F7F60"/>
    <w:rsid w:val="00600402"/>
    <w:rsid w:val="00603FA7"/>
    <w:rsid w:val="00604D61"/>
    <w:rsid w:val="00614261"/>
    <w:rsid w:val="00622EF3"/>
    <w:rsid w:val="00636A5B"/>
    <w:rsid w:val="006414FB"/>
    <w:rsid w:val="00670EB4"/>
    <w:rsid w:val="0067506C"/>
    <w:rsid w:val="0068070C"/>
    <w:rsid w:val="00683431"/>
    <w:rsid w:val="006E0090"/>
    <w:rsid w:val="006E3CED"/>
    <w:rsid w:val="006E7B28"/>
    <w:rsid w:val="00701FDB"/>
    <w:rsid w:val="00706278"/>
    <w:rsid w:val="007138B2"/>
    <w:rsid w:val="007204AD"/>
    <w:rsid w:val="00723F06"/>
    <w:rsid w:val="00732F80"/>
    <w:rsid w:val="0074728E"/>
    <w:rsid w:val="00756A63"/>
    <w:rsid w:val="00756E6E"/>
    <w:rsid w:val="00761BBB"/>
    <w:rsid w:val="00781B49"/>
    <w:rsid w:val="007853B5"/>
    <w:rsid w:val="00797B33"/>
    <w:rsid w:val="007A0AC0"/>
    <w:rsid w:val="007A12D3"/>
    <w:rsid w:val="007B1A24"/>
    <w:rsid w:val="007D48EF"/>
    <w:rsid w:val="007E1C77"/>
    <w:rsid w:val="007F0B60"/>
    <w:rsid w:val="007F40C9"/>
    <w:rsid w:val="007F4AB5"/>
    <w:rsid w:val="007F4E69"/>
    <w:rsid w:val="00810B46"/>
    <w:rsid w:val="00811200"/>
    <w:rsid w:val="008153E0"/>
    <w:rsid w:val="008164FA"/>
    <w:rsid w:val="0084342D"/>
    <w:rsid w:val="008654AA"/>
    <w:rsid w:val="00884BE0"/>
    <w:rsid w:val="00894A03"/>
    <w:rsid w:val="008A63D9"/>
    <w:rsid w:val="008B4D29"/>
    <w:rsid w:val="008D14EF"/>
    <w:rsid w:val="008D4182"/>
    <w:rsid w:val="008F3C5B"/>
    <w:rsid w:val="00900A13"/>
    <w:rsid w:val="00905421"/>
    <w:rsid w:val="00905DB8"/>
    <w:rsid w:val="009125C8"/>
    <w:rsid w:val="00916F86"/>
    <w:rsid w:val="00923B2F"/>
    <w:rsid w:val="00924167"/>
    <w:rsid w:val="009259C7"/>
    <w:rsid w:val="0093483B"/>
    <w:rsid w:val="00936F76"/>
    <w:rsid w:val="00945C65"/>
    <w:rsid w:val="009508E8"/>
    <w:rsid w:val="00956DA8"/>
    <w:rsid w:val="0097062B"/>
    <w:rsid w:val="00971B05"/>
    <w:rsid w:val="00982CD5"/>
    <w:rsid w:val="0098574C"/>
    <w:rsid w:val="00995938"/>
    <w:rsid w:val="009A4AB9"/>
    <w:rsid w:val="009A6DFD"/>
    <w:rsid w:val="009C1C1A"/>
    <w:rsid w:val="009C3781"/>
    <w:rsid w:val="009D53A2"/>
    <w:rsid w:val="009E2111"/>
    <w:rsid w:val="009E4054"/>
    <w:rsid w:val="009E44FD"/>
    <w:rsid w:val="009F0F6A"/>
    <w:rsid w:val="009F137E"/>
    <w:rsid w:val="009F203C"/>
    <w:rsid w:val="009F5364"/>
    <w:rsid w:val="009F6AFD"/>
    <w:rsid w:val="00A02AB4"/>
    <w:rsid w:val="00A117C2"/>
    <w:rsid w:val="00A21D4F"/>
    <w:rsid w:val="00A2290B"/>
    <w:rsid w:val="00A240D0"/>
    <w:rsid w:val="00A24EAB"/>
    <w:rsid w:val="00A37FDB"/>
    <w:rsid w:val="00A51F98"/>
    <w:rsid w:val="00A62177"/>
    <w:rsid w:val="00A63C44"/>
    <w:rsid w:val="00A82994"/>
    <w:rsid w:val="00A92581"/>
    <w:rsid w:val="00AB2396"/>
    <w:rsid w:val="00AB622D"/>
    <w:rsid w:val="00AB7BAE"/>
    <w:rsid w:val="00AC02C3"/>
    <w:rsid w:val="00AD3B59"/>
    <w:rsid w:val="00AE0F12"/>
    <w:rsid w:val="00AE7F68"/>
    <w:rsid w:val="00AF0AE0"/>
    <w:rsid w:val="00AF44F8"/>
    <w:rsid w:val="00B00038"/>
    <w:rsid w:val="00B04CDB"/>
    <w:rsid w:val="00B165F1"/>
    <w:rsid w:val="00B16FE5"/>
    <w:rsid w:val="00B21257"/>
    <w:rsid w:val="00B233B7"/>
    <w:rsid w:val="00B278EB"/>
    <w:rsid w:val="00B31B8A"/>
    <w:rsid w:val="00B57FB9"/>
    <w:rsid w:val="00B66EAD"/>
    <w:rsid w:val="00B8478E"/>
    <w:rsid w:val="00B902BF"/>
    <w:rsid w:val="00B90614"/>
    <w:rsid w:val="00B90B46"/>
    <w:rsid w:val="00B92A0F"/>
    <w:rsid w:val="00BA251B"/>
    <w:rsid w:val="00BB5F75"/>
    <w:rsid w:val="00BC1DDF"/>
    <w:rsid w:val="00BD7F5F"/>
    <w:rsid w:val="00BE2B6E"/>
    <w:rsid w:val="00C02706"/>
    <w:rsid w:val="00C02A70"/>
    <w:rsid w:val="00C174B8"/>
    <w:rsid w:val="00C319F6"/>
    <w:rsid w:val="00C34349"/>
    <w:rsid w:val="00C34531"/>
    <w:rsid w:val="00C37141"/>
    <w:rsid w:val="00C4479C"/>
    <w:rsid w:val="00C50A7E"/>
    <w:rsid w:val="00C5180D"/>
    <w:rsid w:val="00C61CE2"/>
    <w:rsid w:val="00C63434"/>
    <w:rsid w:val="00C634EF"/>
    <w:rsid w:val="00C8198B"/>
    <w:rsid w:val="00C96129"/>
    <w:rsid w:val="00CA097B"/>
    <w:rsid w:val="00CA746F"/>
    <w:rsid w:val="00CA7A12"/>
    <w:rsid w:val="00CB302F"/>
    <w:rsid w:val="00CB335A"/>
    <w:rsid w:val="00CC349F"/>
    <w:rsid w:val="00CC459E"/>
    <w:rsid w:val="00CD2A30"/>
    <w:rsid w:val="00CD33DC"/>
    <w:rsid w:val="00CD4635"/>
    <w:rsid w:val="00CE2AA7"/>
    <w:rsid w:val="00CE6321"/>
    <w:rsid w:val="00CF4369"/>
    <w:rsid w:val="00CF48DE"/>
    <w:rsid w:val="00CF700A"/>
    <w:rsid w:val="00D5591D"/>
    <w:rsid w:val="00D63530"/>
    <w:rsid w:val="00D675E2"/>
    <w:rsid w:val="00D9767A"/>
    <w:rsid w:val="00D97AF5"/>
    <w:rsid w:val="00DA17CB"/>
    <w:rsid w:val="00DA2C8D"/>
    <w:rsid w:val="00DA593C"/>
    <w:rsid w:val="00DB33A3"/>
    <w:rsid w:val="00DE47A3"/>
    <w:rsid w:val="00DF2149"/>
    <w:rsid w:val="00E13210"/>
    <w:rsid w:val="00E13E15"/>
    <w:rsid w:val="00E32A3C"/>
    <w:rsid w:val="00E339CA"/>
    <w:rsid w:val="00E3454D"/>
    <w:rsid w:val="00E371F1"/>
    <w:rsid w:val="00E3774F"/>
    <w:rsid w:val="00E43E78"/>
    <w:rsid w:val="00E46F3F"/>
    <w:rsid w:val="00E6635F"/>
    <w:rsid w:val="00E77935"/>
    <w:rsid w:val="00E84545"/>
    <w:rsid w:val="00EA2438"/>
    <w:rsid w:val="00EA247C"/>
    <w:rsid w:val="00EA2C90"/>
    <w:rsid w:val="00EA7AED"/>
    <w:rsid w:val="00EB3750"/>
    <w:rsid w:val="00EB6C05"/>
    <w:rsid w:val="00ED1C1D"/>
    <w:rsid w:val="00ED544D"/>
    <w:rsid w:val="00EE0EE8"/>
    <w:rsid w:val="00EE5FF1"/>
    <w:rsid w:val="00F00F3C"/>
    <w:rsid w:val="00F01554"/>
    <w:rsid w:val="00F01CF4"/>
    <w:rsid w:val="00F05169"/>
    <w:rsid w:val="00F10D54"/>
    <w:rsid w:val="00F511B9"/>
    <w:rsid w:val="00F613D7"/>
    <w:rsid w:val="00F64C18"/>
    <w:rsid w:val="00F82816"/>
    <w:rsid w:val="00F84664"/>
    <w:rsid w:val="00F916A0"/>
    <w:rsid w:val="00F95FE5"/>
    <w:rsid w:val="00FA3A3E"/>
    <w:rsid w:val="00FB46FE"/>
    <w:rsid w:val="00FB49C4"/>
    <w:rsid w:val="0A4C1647"/>
    <w:rsid w:val="4F50C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91587"/>
  <w15:docId w15:val="{F64F107B-EDF5-4D5C-A572-9073E175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C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22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o">
    <w:name w:val="exo"/>
    <w:basedOn w:val="Normal"/>
    <w:link w:val="exoCar"/>
    <w:qFormat/>
    <w:rsid w:val="00A2290B"/>
    <w:pPr>
      <w:numPr>
        <w:numId w:val="1"/>
      </w:numPr>
      <w:spacing w:after="0"/>
      <w:ind w:left="714" w:hanging="357"/>
    </w:pPr>
    <w:rPr>
      <w:rFonts w:ascii="Calibri" w:eastAsia="Calibri" w:hAnsi="Calibri" w:cs="Tahoma"/>
      <w:lang w:eastAsia="fr-FR"/>
    </w:rPr>
  </w:style>
  <w:style w:type="character" w:customStyle="1" w:styleId="exoCar">
    <w:name w:val="exo Car"/>
    <w:basedOn w:val="Policepardfaut"/>
    <w:link w:val="exo"/>
    <w:rsid w:val="00A2290B"/>
    <w:rPr>
      <w:rFonts w:ascii="Calibri" w:eastAsia="Calibri" w:hAnsi="Calibri" w:cs="Tahoma"/>
      <w:lang w:eastAsia="fr-FR"/>
    </w:rPr>
  </w:style>
  <w:style w:type="character" w:styleId="Lienhypertexte">
    <w:name w:val="Hyperlink"/>
    <w:basedOn w:val="Policepardfaut"/>
    <w:uiPriority w:val="99"/>
    <w:unhideWhenUsed/>
    <w:rsid w:val="00B233B7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3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33B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070C"/>
    <w:pPr>
      <w:ind w:left="720"/>
      <w:contextualSpacing/>
    </w:pPr>
  </w:style>
  <w:style w:type="paragraph" w:customStyle="1" w:styleId="N1-bullet">
    <w:name w:val="N1-bullet"/>
    <w:basedOn w:val="Normal"/>
    <w:link w:val="N1-bulletCar"/>
    <w:qFormat/>
    <w:rsid w:val="00551822"/>
    <w:pPr>
      <w:numPr>
        <w:numId w:val="3"/>
      </w:numPr>
    </w:pPr>
    <w:rPr>
      <w:rFonts w:ascii="Calibri" w:eastAsia="Calibri" w:hAnsi="Calibri" w:cs="Tahoma"/>
      <w:b/>
      <w:sz w:val="24"/>
      <w:szCs w:val="24"/>
      <w:u w:val="single"/>
      <w:lang w:eastAsia="fr-FR"/>
    </w:rPr>
  </w:style>
  <w:style w:type="character" w:customStyle="1" w:styleId="N1-bulletCar">
    <w:name w:val="N1-bullet Car"/>
    <w:basedOn w:val="Policepardfaut"/>
    <w:link w:val="N1-bullet"/>
    <w:rsid w:val="00551822"/>
    <w:rPr>
      <w:rFonts w:ascii="Calibri" w:eastAsia="Calibri" w:hAnsi="Calibri" w:cs="Tahoma"/>
      <w:b/>
      <w:sz w:val="24"/>
      <w:szCs w:val="24"/>
      <w:u w:val="single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B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302F"/>
  </w:style>
  <w:style w:type="paragraph" w:styleId="Pieddepage">
    <w:name w:val="footer"/>
    <w:basedOn w:val="Normal"/>
    <w:link w:val="PieddepageCar"/>
    <w:uiPriority w:val="99"/>
    <w:unhideWhenUsed/>
    <w:rsid w:val="00CB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302F"/>
  </w:style>
  <w:style w:type="paragraph" w:customStyle="1" w:styleId="titre1">
    <w:name w:val="titre 1"/>
    <w:basedOn w:val="Normal"/>
    <w:link w:val="titre1Car"/>
    <w:qFormat/>
    <w:rsid w:val="009F5364"/>
    <w:rPr>
      <w:sz w:val="32"/>
      <w:szCs w:val="32"/>
    </w:rPr>
  </w:style>
  <w:style w:type="character" w:customStyle="1" w:styleId="titre1Car">
    <w:name w:val="titre 1 Car"/>
    <w:basedOn w:val="Policepardfaut"/>
    <w:link w:val="titre1"/>
    <w:rsid w:val="009F5364"/>
    <w:rPr>
      <w:sz w:val="32"/>
      <w:szCs w:val="32"/>
    </w:rPr>
  </w:style>
  <w:style w:type="paragraph" w:customStyle="1" w:styleId="N0-Titre">
    <w:name w:val="N0-Titre"/>
    <w:basedOn w:val="Normal"/>
    <w:link w:val="N0-TitreCar"/>
    <w:qFormat/>
    <w:rsid w:val="007138B2"/>
    <w:rPr>
      <w:rFonts w:ascii="Calibri" w:eastAsia="Times New Roman" w:hAnsi="Calibri" w:cs="Tahoma"/>
      <w:b/>
      <w:sz w:val="28"/>
      <w:szCs w:val="28"/>
      <w:u w:val="single"/>
    </w:rPr>
  </w:style>
  <w:style w:type="character" w:customStyle="1" w:styleId="N0-TitreCar">
    <w:name w:val="N0-Titre Car"/>
    <w:basedOn w:val="Policepardfaut"/>
    <w:link w:val="N0-Titre"/>
    <w:rsid w:val="007138B2"/>
    <w:rPr>
      <w:rFonts w:ascii="Calibri" w:eastAsia="Times New Roman" w:hAnsi="Calibri" w:cs="Tahoma"/>
      <w:b/>
      <w:sz w:val="28"/>
      <w:szCs w:val="28"/>
      <w:u w:val="single"/>
    </w:rPr>
  </w:style>
  <w:style w:type="paragraph" w:customStyle="1" w:styleId="faire">
    <w:name w:val="faire"/>
    <w:basedOn w:val="N1-bullet"/>
    <w:link w:val="faireCar"/>
    <w:qFormat/>
    <w:rsid w:val="009C3781"/>
    <w:pPr>
      <w:numPr>
        <w:numId w:val="5"/>
      </w:numPr>
      <w:spacing w:after="0"/>
      <w:ind w:left="714" w:hanging="357"/>
    </w:pPr>
    <w:rPr>
      <w:b w:val="0"/>
      <w:u w:val="none"/>
    </w:rPr>
  </w:style>
  <w:style w:type="character" w:customStyle="1" w:styleId="faireCar">
    <w:name w:val="faire Car"/>
    <w:basedOn w:val="N1-bulletCar"/>
    <w:link w:val="faire"/>
    <w:rsid w:val="009C3781"/>
    <w:rPr>
      <w:rFonts w:ascii="Calibri" w:eastAsia="Calibri" w:hAnsi="Calibri" w:cs="Tahoma"/>
      <w:b/>
      <w:sz w:val="24"/>
      <w:szCs w:val="24"/>
      <w:u w:val="single"/>
      <w:lang w:eastAsia="fr-FR"/>
    </w:rPr>
  </w:style>
  <w:style w:type="paragraph" w:customStyle="1" w:styleId="courant">
    <w:name w:val="courant"/>
    <w:basedOn w:val="Normal"/>
    <w:link w:val="courantCar"/>
    <w:qFormat/>
    <w:rsid w:val="009C3781"/>
    <w:rPr>
      <w:rFonts w:ascii="Calibri" w:eastAsia="Calibri" w:hAnsi="Calibri" w:cs="Tahoma"/>
      <w:lang w:eastAsia="fr-FR"/>
    </w:rPr>
  </w:style>
  <w:style w:type="character" w:customStyle="1" w:styleId="courantCar">
    <w:name w:val="courant Car"/>
    <w:basedOn w:val="Policepardfaut"/>
    <w:link w:val="courant"/>
    <w:rsid w:val="009C3781"/>
    <w:rPr>
      <w:rFonts w:ascii="Calibri" w:eastAsia="Calibri" w:hAnsi="Calibri" w:cs="Tahoma"/>
      <w:lang w:eastAsia="fr-FR"/>
    </w:rPr>
  </w:style>
  <w:style w:type="paragraph" w:customStyle="1" w:styleId="code">
    <w:name w:val="code"/>
    <w:basedOn w:val="courant"/>
    <w:link w:val="codeCar"/>
    <w:qFormat/>
    <w:rsid w:val="00ED1C1D"/>
    <w:rPr>
      <w:rFonts w:ascii="Courier New" w:hAnsi="Courier New" w:cs="Courier New"/>
    </w:rPr>
  </w:style>
  <w:style w:type="character" w:customStyle="1" w:styleId="codeCar">
    <w:name w:val="code Car"/>
    <w:basedOn w:val="courantCar"/>
    <w:link w:val="code"/>
    <w:rsid w:val="00ED1C1D"/>
    <w:rPr>
      <w:rFonts w:ascii="Courier New" w:eastAsia="Calibri" w:hAnsi="Courier New" w:cs="Courier New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D5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6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h.ecoledune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CD533-AF9A-46BF-B3C5-4020B09B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614</Words>
  <Characters>3379</Characters>
  <Application>Microsoft Office Word</Application>
  <DocSecurity>0</DocSecurity>
  <Lines>28</Lines>
  <Paragraphs>7</Paragraphs>
  <ScaleCrop>false</ScaleCrop>
  <Company>XPSP2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Raphaël MonGraphiste</cp:lastModifiedBy>
  <cp:revision>277</cp:revision>
  <cp:lastPrinted>2014-01-07T18:13:00Z</cp:lastPrinted>
  <dcterms:created xsi:type="dcterms:W3CDTF">2011-01-21T14:51:00Z</dcterms:created>
  <dcterms:modified xsi:type="dcterms:W3CDTF">2026-06-03T07:47:00Z</dcterms:modified>
</cp:coreProperties>
</file>