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9062"/>
      </w:tblGrid>
      <w:tr w:rsidR="0001262C" w14:paraId="05B2B60D" w14:textId="77777777" w:rsidTr="007B4378">
        <w:tc>
          <w:tcPr>
            <w:tcW w:w="9212" w:type="dxa"/>
            <w:shd w:val="clear" w:color="auto" w:fill="000000" w:themeFill="text1"/>
          </w:tcPr>
          <w:p w14:paraId="59D289A9" w14:textId="2B201369" w:rsidR="0001262C" w:rsidRPr="00A2290B" w:rsidRDefault="006532F2" w:rsidP="00251894">
            <w:pPr>
              <w:jc w:val="center"/>
              <w:rPr>
                <w:b/>
                <w:sz w:val="32"/>
                <w:szCs w:val="32"/>
              </w:rPr>
            </w:pPr>
            <w:r>
              <w:rPr>
                <w:b/>
                <w:sz w:val="32"/>
                <w:szCs w:val="32"/>
              </w:rPr>
              <w:t xml:space="preserve">Exercice : </w:t>
            </w:r>
            <w:r w:rsidR="002C08EF">
              <w:rPr>
                <w:b/>
                <w:sz w:val="32"/>
                <w:szCs w:val="32"/>
              </w:rPr>
              <w:t xml:space="preserve">Manipulation des syntaxes </w:t>
            </w:r>
            <w:r w:rsidR="00DA2EB4">
              <w:rPr>
                <w:b/>
                <w:sz w:val="32"/>
                <w:szCs w:val="32"/>
              </w:rPr>
              <w:t>HTML</w:t>
            </w:r>
          </w:p>
        </w:tc>
      </w:tr>
    </w:tbl>
    <w:p w14:paraId="672A6659" w14:textId="77777777" w:rsidR="0001262C" w:rsidRDefault="0001262C" w:rsidP="0001262C"/>
    <w:p w14:paraId="130C71A6" w14:textId="754B4EB0" w:rsidR="0001262C" w:rsidRPr="007156E8" w:rsidRDefault="0001262C" w:rsidP="0001262C">
      <w:r>
        <w:t xml:space="preserve">Dans cet exercice vous </w:t>
      </w:r>
      <w:r w:rsidR="00694C0F">
        <w:t>allez</w:t>
      </w:r>
      <w:r>
        <w:t xml:space="preserve"> </w:t>
      </w:r>
      <w:r w:rsidR="007156E8">
        <w:t>produire</w:t>
      </w:r>
      <w:r w:rsidR="007156E8" w:rsidRPr="007156E8">
        <w:t xml:space="preserve"> un document HTML simple en respectant une structure bien définie. </w:t>
      </w:r>
      <w:r w:rsidR="007156E8">
        <w:br/>
      </w:r>
      <w:r w:rsidR="007156E8" w:rsidRPr="007156E8">
        <w:t>Cet exercice vise à familiariser les étudiants avec les balises HTML de base et leur hiérarchie.</w:t>
      </w:r>
    </w:p>
    <w:p w14:paraId="226476FC" w14:textId="17BD18C6" w:rsidR="0001262C" w:rsidRDefault="3FF96222" w:rsidP="3FF96222">
      <w:r w:rsidRPr="2D846A20">
        <w:rPr>
          <w:b/>
          <w:bCs/>
          <w:u w:val="single"/>
        </w:rPr>
        <w:t>Sources :</w:t>
      </w:r>
      <w:r>
        <w:t xml:space="preserve"> Vous trouverez dans le dossier " ressources" </w:t>
      </w:r>
      <w:r w:rsidR="00FA614E">
        <w:t xml:space="preserve">disponible sur le site </w:t>
      </w:r>
      <w:hyperlink r:id="rId8">
        <w:r w:rsidR="00FA614E" w:rsidRPr="2D846A20">
          <w:rPr>
            <w:rStyle w:val="Lienhypertexte"/>
          </w:rPr>
          <w:t>https://</w:t>
        </w:r>
        <w:r w:rsidR="00A925AA" w:rsidRPr="2D846A20">
          <w:rPr>
            <w:rStyle w:val="Lienhypertexte"/>
          </w:rPr>
          <w:t>l2.ecoledunet.dev</w:t>
        </w:r>
      </w:hyperlink>
      <w:r w:rsidR="00FA614E">
        <w:t xml:space="preserve"> de votre exercice.</w:t>
      </w:r>
    </w:p>
    <w:p w14:paraId="34B7DCD9" w14:textId="1CE1606B" w:rsidR="00B76C4B" w:rsidRDefault="00B76C4B" w:rsidP="3FF96222">
      <w:r w:rsidRPr="00B76C4B">
        <w:rPr>
          <w:noProof/>
        </w:rPr>
        <w:drawing>
          <wp:inline distT="0" distB="0" distL="0" distR="0" wp14:anchorId="0D3CB0A8" wp14:editId="6C51D0F4">
            <wp:extent cx="1019317" cy="447737"/>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19317" cy="447737"/>
                    </a:xfrm>
                    <a:prstGeom prst="rect">
                      <a:avLst/>
                    </a:prstGeom>
                  </pic:spPr>
                </pic:pic>
              </a:graphicData>
            </a:graphic>
          </wp:inline>
        </w:drawing>
      </w:r>
    </w:p>
    <w:p w14:paraId="4AD7E60D" w14:textId="204ABBF0" w:rsidR="0001262C" w:rsidRDefault="0001262C" w:rsidP="0001262C">
      <w:pPr>
        <w:pStyle w:val="Paragraphedeliste"/>
        <w:numPr>
          <w:ilvl w:val="0"/>
          <w:numId w:val="2"/>
        </w:numPr>
      </w:pPr>
      <w:r>
        <w:t>Un aperçu d</w:t>
      </w:r>
      <w:r w:rsidR="00FA614E">
        <w:t>u rendu</w:t>
      </w:r>
      <w:r>
        <w:t xml:space="preserve"> final : « rendu.</w:t>
      </w:r>
      <w:r w:rsidR="00E8640B">
        <w:t>png</w:t>
      </w:r>
      <w:r>
        <w:t> »</w:t>
      </w:r>
    </w:p>
    <w:p w14:paraId="6EE3B635" w14:textId="1B0ECE04" w:rsidR="007B0112" w:rsidRDefault="007B0112" w:rsidP="007B0112">
      <w:pPr>
        <w:pStyle w:val="Paragraphedeliste"/>
        <w:numPr>
          <w:ilvl w:val="0"/>
          <w:numId w:val="2"/>
        </w:numPr>
      </w:pPr>
      <w:r>
        <w:t xml:space="preserve">Un document texte </w:t>
      </w:r>
      <w:r w:rsidR="00B64EF1">
        <w:t xml:space="preserve">(texte.txt) </w:t>
      </w:r>
      <w:r>
        <w:t xml:space="preserve">avec le texte source </w:t>
      </w:r>
      <w:r w:rsidR="00E8640B">
        <w:t>qu’il faudra importer dans votre document HTML</w:t>
      </w:r>
    </w:p>
    <w:p w14:paraId="28268773" w14:textId="6B39C1C4" w:rsidR="0001262C" w:rsidRDefault="27EBCABB" w:rsidP="0001262C">
      <w:r w:rsidRPr="27EBCABB">
        <w:rPr>
          <w:b/>
          <w:bCs/>
          <w:u w:val="single"/>
        </w:rPr>
        <w:t>Notions abordées :</w:t>
      </w:r>
      <w:r>
        <w:t xml:space="preserve"> </w:t>
      </w:r>
      <w:r w:rsidR="003315CF">
        <w:t xml:space="preserve">balises, </w:t>
      </w:r>
      <w:r w:rsidR="00082700">
        <w:t>hiérarchie</w:t>
      </w:r>
      <w:r w:rsidR="00BC5C27">
        <w:t xml:space="preserve"> d’information</w:t>
      </w:r>
      <w:r w:rsidR="00082700">
        <w:t xml:space="preserve">, </w:t>
      </w:r>
      <w:r w:rsidR="003315CF">
        <w:t xml:space="preserve">traits de séparation, indentation, sauvegarde, </w:t>
      </w:r>
      <w:r>
        <w:t>listes ordonnées, listes non ordonnées</w:t>
      </w:r>
    </w:p>
    <w:p w14:paraId="71AB69F5" w14:textId="77777777" w:rsidR="00995A84" w:rsidRDefault="0076793B" w:rsidP="00E861E4">
      <w:pPr>
        <w:spacing w:after="0"/>
        <w:rPr>
          <w:u w:val="single"/>
        </w:rPr>
      </w:pPr>
      <w:r w:rsidRPr="005005C4">
        <w:rPr>
          <w:b/>
          <w:u w:val="single"/>
        </w:rPr>
        <w:t>Mémento</w:t>
      </w:r>
      <w:r w:rsidR="005005C4" w:rsidRPr="005005C4">
        <w:rPr>
          <w:b/>
          <w:u w:val="single"/>
        </w:rPr>
        <w:t> :</w:t>
      </w:r>
      <w:r w:rsidR="005005C4">
        <w:rPr>
          <w:b/>
          <w:u w:val="single"/>
        </w:rPr>
        <w:t xml:space="preserve"> </w:t>
      </w:r>
    </w:p>
    <w:p w14:paraId="55D9D290" w14:textId="7A25D38B" w:rsidR="00995A84" w:rsidRDefault="3FF96222" w:rsidP="00995A84">
      <w:pPr>
        <w:pStyle w:val="Paragraphedeliste"/>
        <w:numPr>
          <w:ilvl w:val="0"/>
          <w:numId w:val="20"/>
        </w:numPr>
        <w:spacing w:after="0"/>
        <w:jc w:val="both"/>
      </w:pPr>
      <w:r>
        <w:t xml:space="preserve">Lorsque vous développez votre mise en page (texte / contenus), vous devez TOUJOURS travailler entre les balises </w:t>
      </w:r>
      <w:r w:rsidRPr="00045769">
        <w:rPr>
          <w:rStyle w:val="codeCar"/>
        </w:rPr>
        <w:t>&lt;body&gt;</w:t>
      </w:r>
      <w:r>
        <w:t xml:space="preserve"> qui correspondent au corps de la page. Le code qui se trouve entre ces balises sera représenté graphiquement dans le navigateur.</w:t>
      </w:r>
    </w:p>
    <w:p w14:paraId="39263E44" w14:textId="1D1EAB49" w:rsidR="00995A84" w:rsidRDefault="00995A84" w:rsidP="0063542D">
      <w:pPr>
        <w:pStyle w:val="Paragraphedeliste"/>
        <w:numPr>
          <w:ilvl w:val="0"/>
          <w:numId w:val="20"/>
        </w:numPr>
        <w:spacing w:after="0"/>
        <w:jc w:val="both"/>
      </w:pPr>
      <w:r>
        <w:t>Pensez à organiser votre code en effectuant des sauts de lignes et des tabulations</w:t>
      </w:r>
      <w:r w:rsidR="00203F7D">
        <w:t xml:space="preserve"> (touche tab) de votre clavier</w:t>
      </w:r>
      <w:r>
        <w:t xml:space="preserve">. Pour rappelle les sauts de lignes dans le code, ne créent pas de sauts de lignes dans la mise en page. </w:t>
      </w:r>
      <w:r w:rsidR="00C06432">
        <w:t>Utilise</w:t>
      </w:r>
      <w:r w:rsidR="007E0158">
        <w:t>z</w:t>
      </w:r>
      <w:r w:rsidR="00C06432">
        <w:t xml:space="preserve"> le raccourci magique qui réindente votre code </w:t>
      </w:r>
      <w:r w:rsidR="00FC5F68">
        <w:t xml:space="preserve">automatiquement </w:t>
      </w:r>
      <w:r w:rsidR="00C06432">
        <w:t>(Alt + S</w:t>
      </w:r>
      <w:r w:rsidR="00E936F3">
        <w:t>hift</w:t>
      </w:r>
      <w:r w:rsidR="00C06432">
        <w:t xml:space="preserve"> +F</w:t>
      </w:r>
      <w:r w:rsidR="007B0C95">
        <w:t xml:space="preserve"> sur PC</w:t>
      </w:r>
      <w:r w:rsidR="00841331">
        <w:t xml:space="preserve"> ou Options</w:t>
      </w:r>
      <w:r w:rsidR="00E936F3">
        <w:t xml:space="preserve"> + Shift + F sur Mac) </w:t>
      </w:r>
    </w:p>
    <w:p w14:paraId="0A37501D" w14:textId="149393FE" w:rsidR="00BA0FFE" w:rsidRDefault="00B621F0" w:rsidP="00E861E4">
      <w:pPr>
        <w:pStyle w:val="Paragraphedeliste"/>
        <w:numPr>
          <w:ilvl w:val="0"/>
          <w:numId w:val="20"/>
        </w:numPr>
        <w:spacing w:after="0"/>
        <w:jc w:val="both"/>
      </w:pPr>
      <w:r>
        <w:t>Pensez</w:t>
      </w:r>
      <w:r w:rsidR="00E74C2F">
        <w:t xml:space="preserve"> régulièrement</w:t>
      </w:r>
      <w:r>
        <w:t xml:space="preserve"> à </w:t>
      </w:r>
      <w:r w:rsidR="001535E3">
        <w:t xml:space="preserve">sauvegarder </w:t>
      </w:r>
      <w:r w:rsidR="00775123">
        <w:t>(Ctrl + S ou Cmd + S sur Mac)</w:t>
      </w:r>
    </w:p>
    <w:p w14:paraId="17F465C1" w14:textId="18A63431" w:rsidR="00BC4687" w:rsidRDefault="00BC4687" w:rsidP="00E861E4">
      <w:pPr>
        <w:pStyle w:val="Paragraphedeliste"/>
        <w:numPr>
          <w:ilvl w:val="0"/>
          <w:numId w:val="20"/>
        </w:numPr>
        <w:spacing w:after="0"/>
        <w:jc w:val="both"/>
      </w:pPr>
      <w:r>
        <w:t xml:space="preserve">Pensez </w:t>
      </w:r>
      <w:r w:rsidR="00525836">
        <w:t>à</w:t>
      </w:r>
      <w:r>
        <w:t xml:space="preserve"> </w:t>
      </w:r>
      <w:r w:rsidR="00642ACC">
        <w:t xml:space="preserve">tester régulièrement votre page en appuyant sur la touche F5 ou choisissez « démarrer le </w:t>
      </w:r>
      <w:r w:rsidR="002A68DD">
        <w:t>débogage</w:t>
      </w:r>
      <w:r w:rsidR="00642ACC">
        <w:t> » dans le menu « </w:t>
      </w:r>
      <w:proofErr w:type="spellStart"/>
      <w:r w:rsidR="00642ACC">
        <w:t>executer</w:t>
      </w:r>
      <w:proofErr w:type="spellEnd"/>
      <w:r w:rsidR="00642ACC">
        <w:t xml:space="preserve"> » de </w:t>
      </w:r>
      <w:proofErr w:type="spellStart"/>
      <w:r w:rsidR="00642ACC">
        <w:t>VScode</w:t>
      </w:r>
      <w:proofErr w:type="spellEnd"/>
    </w:p>
    <w:p w14:paraId="4FDE2FFB" w14:textId="77777777" w:rsidR="001535E3" w:rsidRDefault="001535E3" w:rsidP="001535E3">
      <w:pPr>
        <w:pStyle w:val="Paragraphedeliste"/>
        <w:spacing w:after="0"/>
        <w:ind w:left="360"/>
        <w:jc w:val="both"/>
      </w:pPr>
    </w:p>
    <w:p w14:paraId="6E1A877B" w14:textId="77777777" w:rsidR="00BA0FFE" w:rsidRDefault="00BA0FFE" w:rsidP="00E861E4">
      <w:pPr>
        <w:spacing w:after="0"/>
      </w:pPr>
      <w:r>
        <w:rPr>
          <w:b/>
          <w:u w:val="single"/>
        </w:rPr>
        <w:t>Ce que vous devez impérativement connaître</w:t>
      </w:r>
      <w:r w:rsidRPr="005005C4">
        <w:rPr>
          <w:b/>
          <w:u w:val="single"/>
        </w:rPr>
        <w:t> </w:t>
      </w:r>
      <w:r>
        <w:rPr>
          <w:b/>
          <w:u w:val="single"/>
        </w:rPr>
        <w:t>pour réaliser l’exercice</w:t>
      </w:r>
      <w:r w:rsidR="00550CA3">
        <w:rPr>
          <w:b/>
          <w:u w:val="single"/>
        </w:rPr>
        <w:t xml:space="preserve"> </w:t>
      </w:r>
      <w:r w:rsidRPr="005005C4">
        <w:rPr>
          <w:b/>
          <w:u w:val="single"/>
        </w:rPr>
        <w:t>:</w:t>
      </w:r>
    </w:p>
    <w:p w14:paraId="73396E11" w14:textId="74B6CD8B" w:rsidR="00E861E4" w:rsidRDefault="007E2F2C" w:rsidP="005F740D">
      <w:pPr>
        <w:pStyle w:val="Paragraphedeliste"/>
        <w:numPr>
          <w:ilvl w:val="0"/>
          <w:numId w:val="22"/>
        </w:numPr>
        <w:spacing w:after="0"/>
      </w:pPr>
      <w:r>
        <w:t>L</w:t>
      </w:r>
      <w:r w:rsidR="00E861E4">
        <w:t xml:space="preserve">’organisation, la structure du document </w:t>
      </w:r>
      <w:r w:rsidR="003231FD">
        <w:t>HTML</w:t>
      </w:r>
      <w:r w:rsidR="00E861E4">
        <w:t xml:space="preserve"> vue </w:t>
      </w:r>
      <w:r w:rsidR="00782FA7">
        <w:t>dans l’exercice 1</w:t>
      </w:r>
      <w:r w:rsidR="00E861E4">
        <w:t>.</w:t>
      </w:r>
    </w:p>
    <w:p w14:paraId="599AE348" w14:textId="0DE88F77" w:rsidR="005F740D" w:rsidRPr="005F740D" w:rsidRDefault="27EBCABB" w:rsidP="005F740D">
      <w:pPr>
        <w:pStyle w:val="Paragraphedeliste"/>
        <w:numPr>
          <w:ilvl w:val="0"/>
          <w:numId w:val="22"/>
        </w:numPr>
        <w:spacing w:after="0"/>
        <w:rPr>
          <w:rFonts w:ascii="Courier New" w:hAnsi="Courier New" w:cs="Courier New"/>
        </w:rPr>
      </w:pPr>
      <w:r>
        <w:t>Les syntaxes HTML simples, avec attributs :</w:t>
      </w:r>
    </w:p>
    <w:p w14:paraId="57E23C36" w14:textId="77777777" w:rsidR="003C1986" w:rsidRDefault="27EBCABB" w:rsidP="27EBCABB">
      <w:pPr>
        <w:spacing w:after="0"/>
        <w:rPr>
          <w:rFonts w:ascii="Courier New" w:hAnsi="Courier New" w:cs="Courier New"/>
        </w:rPr>
      </w:pPr>
      <w:r w:rsidRPr="27EBCABB">
        <w:rPr>
          <w:b/>
          <w:bCs/>
        </w:rPr>
        <w:t xml:space="preserve">Balise ouvrante / </w:t>
      </w:r>
      <w:proofErr w:type="gramStart"/>
      <w:r w:rsidRPr="27EBCABB">
        <w:rPr>
          <w:b/>
          <w:bCs/>
        </w:rPr>
        <w:t>fermante:</w:t>
      </w:r>
      <w:proofErr w:type="gramEnd"/>
      <w:r>
        <w:t xml:space="preserve"> </w:t>
      </w:r>
      <w:r w:rsidRPr="27EBCABB">
        <w:rPr>
          <w:rFonts w:ascii="Courier New" w:hAnsi="Courier New" w:cs="Courier New"/>
        </w:rPr>
        <w:t>&lt;balise&gt;...&lt;/balise&gt;</w:t>
      </w:r>
    </w:p>
    <w:p w14:paraId="75F8D506" w14:textId="1D2CBFA2" w:rsidR="00715D10" w:rsidRPr="005F740D" w:rsidRDefault="003C1986" w:rsidP="27EBCABB">
      <w:pPr>
        <w:spacing w:after="0"/>
        <w:rPr>
          <w:rFonts w:ascii="Courier New" w:hAnsi="Courier New" w:cs="Courier New"/>
        </w:rPr>
      </w:pPr>
      <w:r w:rsidRPr="007E2F2C">
        <w:rPr>
          <w:b/>
        </w:rPr>
        <w:t xml:space="preserve">Balise </w:t>
      </w:r>
      <w:proofErr w:type="spellStart"/>
      <w:r>
        <w:rPr>
          <w:b/>
        </w:rPr>
        <w:t>auto-fermante</w:t>
      </w:r>
      <w:proofErr w:type="spellEnd"/>
      <w:r w:rsidRPr="007E2F2C">
        <w:rPr>
          <w:b/>
        </w:rPr>
        <w:t> :</w:t>
      </w:r>
      <w:r>
        <w:rPr>
          <w:b/>
        </w:rPr>
        <w:t xml:space="preserve"> </w:t>
      </w:r>
      <w:r w:rsidRPr="007E2F2C">
        <w:rPr>
          <w:rFonts w:ascii="Courier New" w:hAnsi="Courier New" w:cs="Courier New"/>
        </w:rPr>
        <w:t>&lt;</w:t>
      </w:r>
      <w:r>
        <w:rPr>
          <w:rFonts w:ascii="Courier New" w:hAnsi="Courier New" w:cs="Courier New"/>
        </w:rPr>
        <w:t>balise</w:t>
      </w:r>
      <w:r w:rsidRPr="007E2F2C">
        <w:rPr>
          <w:rFonts w:ascii="Courier New" w:hAnsi="Courier New" w:cs="Courier New"/>
        </w:rPr>
        <w:t>/&gt;</w:t>
      </w:r>
      <w:r w:rsidR="007E2F2C">
        <w:br/>
      </w:r>
      <w:r w:rsidR="27EBCABB" w:rsidRPr="27EBCABB">
        <w:rPr>
          <w:b/>
          <w:bCs/>
        </w:rPr>
        <w:t>Balise ouvrante / fermante avec attribut :</w:t>
      </w:r>
      <w:r w:rsidR="27EBCABB">
        <w:t xml:space="preserve"> </w:t>
      </w:r>
    </w:p>
    <w:p w14:paraId="1021989A" w14:textId="72E7BA56" w:rsidR="00715D10" w:rsidRPr="005F740D" w:rsidRDefault="27EBCABB" w:rsidP="005F740D">
      <w:pPr>
        <w:spacing w:after="0"/>
        <w:rPr>
          <w:rFonts w:ascii="Courier New" w:hAnsi="Courier New" w:cs="Courier New"/>
        </w:rPr>
      </w:pPr>
      <w:r w:rsidRPr="27EBCABB">
        <w:rPr>
          <w:rFonts w:ascii="Courier New" w:hAnsi="Courier New" w:cs="Courier New"/>
        </w:rPr>
        <w:t>&lt;</w:t>
      </w:r>
      <w:proofErr w:type="gramStart"/>
      <w:r w:rsidRPr="27EBCABB">
        <w:rPr>
          <w:rFonts w:ascii="Courier New" w:hAnsi="Courier New" w:cs="Courier New"/>
        </w:rPr>
        <w:t>balise</w:t>
      </w:r>
      <w:proofErr w:type="gramEnd"/>
      <w:r w:rsidRPr="27EBCABB">
        <w:rPr>
          <w:rFonts w:ascii="Courier New" w:hAnsi="Courier New" w:cs="Courier New"/>
        </w:rPr>
        <w:t xml:space="preserve"> attribut="valeur"&gt; texte &lt;/balise&gt;</w:t>
      </w:r>
    </w:p>
    <w:p w14:paraId="2B423E43" w14:textId="5664DF57" w:rsidR="009B364B" w:rsidRDefault="009B364B" w:rsidP="00715D10">
      <w:pPr>
        <w:spacing w:after="0"/>
        <w:rPr>
          <w:b/>
          <w:bCs/>
        </w:rPr>
      </w:pPr>
      <w:r>
        <w:rPr>
          <w:b/>
          <w:bCs/>
        </w:rPr>
        <w:t>Hiérarchie des niveaux de titres</w:t>
      </w:r>
      <w:r w:rsidRPr="27EBCABB">
        <w:rPr>
          <w:b/>
          <w:bCs/>
        </w:rPr>
        <w:t> :</w:t>
      </w:r>
    </w:p>
    <w:p w14:paraId="47DFFE20" w14:textId="2F57A42D" w:rsidR="00531CA6" w:rsidRPr="003C1986" w:rsidRDefault="00531CA6" w:rsidP="00715D10">
      <w:pPr>
        <w:spacing w:after="0"/>
        <w:rPr>
          <w:b/>
        </w:rPr>
      </w:pPr>
      <w:r>
        <w:rPr>
          <w:rFonts w:ascii="Courier New" w:hAnsi="Courier New" w:cs="Courier New"/>
        </w:rPr>
        <w:br/>
      </w:r>
      <w:r w:rsidR="00E123DF">
        <w:t>(</w:t>
      </w:r>
      <w:r w:rsidRPr="00531CA6">
        <w:t xml:space="preserve">Bien </w:t>
      </w:r>
      <w:r>
        <w:t xml:space="preserve">entendu « balise » </w:t>
      </w:r>
      <w:r w:rsidR="00782B07">
        <w:t xml:space="preserve">dans l’énoncé ci-dessus </w:t>
      </w:r>
      <w:r>
        <w:t>est à remplac</w:t>
      </w:r>
      <w:r w:rsidR="000D6A94">
        <w:t>er</w:t>
      </w:r>
      <w:r>
        <w:t xml:space="preserve"> par le nom d’une vrai</w:t>
      </w:r>
      <w:r w:rsidR="000D6A94">
        <w:t>e</w:t>
      </w:r>
      <w:r>
        <w:t xml:space="preserve"> balise</w:t>
      </w:r>
      <w:r w:rsidR="000D6A94">
        <w:t> : &lt;p&gt; &lt;h1&gt;…</w:t>
      </w:r>
      <w:r w:rsidR="00E123DF">
        <w:t>)</w:t>
      </w:r>
    </w:p>
    <w:p w14:paraId="5DAB6C7B" w14:textId="77777777" w:rsidR="00CA6554" w:rsidRDefault="00CA6554" w:rsidP="00E861E4">
      <w:pPr>
        <w:spacing w:after="0"/>
      </w:pPr>
    </w:p>
    <w:p w14:paraId="47C2DE0F" w14:textId="77777777" w:rsidR="00E861E4" w:rsidRPr="005276BB" w:rsidRDefault="00CA6554" w:rsidP="00CA6554">
      <w:pPr>
        <w:jc w:val="both"/>
        <w:rPr>
          <w:b/>
          <w:color w:val="FF0000"/>
          <w:u w:val="single"/>
        </w:rPr>
      </w:pPr>
      <w:r w:rsidRPr="005276BB">
        <w:rPr>
          <w:b/>
          <w:color w:val="FF0000"/>
          <w:u w:val="single"/>
        </w:rPr>
        <w:t>Une aide est di</w:t>
      </w:r>
      <w:r w:rsidR="00576133" w:rsidRPr="005276BB">
        <w:rPr>
          <w:b/>
          <w:color w:val="FF0000"/>
          <w:u w:val="single"/>
        </w:rPr>
        <w:t>sponible à la fin des consignes</w:t>
      </w:r>
      <w:r w:rsidR="00EC4C3E" w:rsidRPr="005276BB">
        <w:rPr>
          <w:b/>
          <w:color w:val="FF0000"/>
          <w:u w:val="single"/>
        </w:rPr>
        <w:t xml:space="preserve"> lorsque ce sigle apparaît « @ ». </w:t>
      </w:r>
    </w:p>
    <w:p w14:paraId="73B7ADAE" w14:textId="234B5A8E" w:rsidR="0001262C" w:rsidRPr="000C20B2" w:rsidRDefault="005B6631" w:rsidP="006308AD">
      <w:pPr>
        <w:pStyle w:val="titre10"/>
      </w:pPr>
      <w:r w:rsidRPr="005B6631">
        <w:t xml:space="preserve">Création du </w:t>
      </w:r>
      <w:r>
        <w:t xml:space="preserve">dossier et du </w:t>
      </w:r>
      <w:r w:rsidRPr="005B6631">
        <w:t xml:space="preserve">fichier dans VS </w:t>
      </w:r>
      <w:proofErr w:type="gramStart"/>
      <w:r w:rsidRPr="005B6631">
        <w:t>Code</w:t>
      </w:r>
      <w:r w:rsidR="27EBCABB" w:rsidRPr="27EBCABB">
        <w:t>:</w:t>
      </w:r>
      <w:proofErr w:type="gramEnd"/>
    </w:p>
    <w:p w14:paraId="30D2F963" w14:textId="3FA057A8" w:rsidR="0001262C" w:rsidRDefault="27EBCABB" w:rsidP="0001262C">
      <w:pPr>
        <w:pStyle w:val="exo"/>
      </w:pPr>
      <w:r>
        <w:lastRenderedPageBreak/>
        <w:t>Créer un nouveau dossier dans lequel vous stockerez votre site. Les dossiers et les noms de fichiers d’un site web ne doivent JAMAIS contenir d’espace ni de caractères accentués. Vous pouvez mettre un « _ » ou un « - » de substitution. Par convention nous écrirons toujours tout en minuscule.</w:t>
      </w:r>
    </w:p>
    <w:p w14:paraId="75AA3DB6" w14:textId="0BFDCC2E" w:rsidR="009A5628" w:rsidRPr="0016728B" w:rsidRDefault="009A5628" w:rsidP="009A5628">
      <w:pPr>
        <w:pStyle w:val="exo"/>
      </w:pPr>
      <w:r>
        <w:t xml:space="preserve">Créer une nouvelle page HTML </w:t>
      </w:r>
      <w:r w:rsidR="000B0A35">
        <w:t xml:space="preserve">(index.html) </w:t>
      </w:r>
      <w:r>
        <w:t>et enregistrez-la à la racine du dossier de votre site</w:t>
      </w:r>
    </w:p>
    <w:p w14:paraId="5EF1D076" w14:textId="7C6ACF71" w:rsidR="0016728B" w:rsidRPr="006308AD" w:rsidRDefault="0016728B" w:rsidP="0016728B">
      <w:pPr>
        <w:pStyle w:val="exo"/>
      </w:pPr>
      <w:r w:rsidRPr="00EB5695">
        <w:t>Enregistrer le fichier (</w:t>
      </w:r>
      <w:r w:rsidRPr="00EB5695">
        <w:rPr>
          <w:b/>
          <w:bCs/>
        </w:rPr>
        <w:t>Ctrl + S</w:t>
      </w:r>
      <w:r w:rsidRPr="00EB5695">
        <w:t xml:space="preserve"> ou </w:t>
      </w:r>
      <w:r w:rsidRPr="00EB5695">
        <w:rPr>
          <w:b/>
          <w:bCs/>
        </w:rPr>
        <w:t>Cmd + S</w:t>
      </w:r>
      <w:r w:rsidRPr="00EB5695">
        <w:t>)</w:t>
      </w:r>
    </w:p>
    <w:p w14:paraId="2C74CAC1" w14:textId="77777777" w:rsidR="006308AD" w:rsidRDefault="006308AD" w:rsidP="006308AD">
      <w:pPr>
        <w:pStyle w:val="exo"/>
        <w:numPr>
          <w:ilvl w:val="0"/>
          <w:numId w:val="0"/>
        </w:numPr>
        <w:ind w:left="714" w:hanging="357"/>
        <w:rPr>
          <w:b/>
          <w:bCs/>
          <w:color w:val="FF0000"/>
        </w:rPr>
      </w:pPr>
    </w:p>
    <w:p w14:paraId="7ECD62B8" w14:textId="24B7876A" w:rsidR="006308AD" w:rsidRPr="006308AD" w:rsidRDefault="006308AD" w:rsidP="006308AD">
      <w:pPr>
        <w:pStyle w:val="titre10"/>
      </w:pPr>
      <w:r w:rsidRPr="006308AD">
        <w:t>Structure de base du document HTML</w:t>
      </w:r>
      <w:r>
        <w:t> :</w:t>
      </w:r>
    </w:p>
    <w:p w14:paraId="0691F1B2" w14:textId="77777777" w:rsidR="003371DC" w:rsidRDefault="00035CDE" w:rsidP="00035CDE">
      <w:pPr>
        <w:pStyle w:val="exo"/>
      </w:pPr>
      <w:r>
        <w:t>Ajouter la structure de base de votre document HTML</w:t>
      </w:r>
      <w:r w:rsidR="00FC1E91">
        <w:t xml:space="preserve"> : </w:t>
      </w:r>
    </w:p>
    <w:p w14:paraId="096DB55F" w14:textId="1F70F0E6" w:rsidR="003371DC" w:rsidRDefault="003371DC" w:rsidP="003371DC">
      <w:pPr>
        <w:pStyle w:val="exo"/>
        <w:numPr>
          <w:ilvl w:val="0"/>
          <w:numId w:val="0"/>
        </w:numPr>
        <w:ind w:left="714"/>
      </w:pPr>
      <w:r>
        <w:t xml:space="preserve">- </w:t>
      </w:r>
      <w:r w:rsidRPr="003371DC">
        <w:t xml:space="preserve">la déclaration </w:t>
      </w:r>
      <w:proofErr w:type="gramStart"/>
      <w:r w:rsidRPr="003371DC">
        <w:rPr>
          <w:rStyle w:val="codeCar"/>
        </w:rPr>
        <w:t>&lt;!</w:t>
      </w:r>
      <w:proofErr w:type="gramEnd"/>
      <w:r w:rsidRPr="003371DC">
        <w:rPr>
          <w:rStyle w:val="codeCar"/>
        </w:rPr>
        <w:t>DOCTYPE html&gt;</w:t>
      </w:r>
      <w:r w:rsidRPr="003371DC">
        <w:t xml:space="preserve"> pour définir un document HTML5</w:t>
      </w:r>
      <w:r w:rsidR="00DB39AF">
        <w:t xml:space="preserve"> </w:t>
      </w:r>
      <w:r w:rsidR="00DB39AF" w:rsidRPr="00DE34D8">
        <w:rPr>
          <w:b/>
          <w:bCs/>
          <w:color w:val="FF0000"/>
        </w:rPr>
        <w:t>@</w:t>
      </w:r>
    </w:p>
    <w:p w14:paraId="60BA18FB" w14:textId="5A60188A" w:rsidR="004430EE" w:rsidRPr="004430EE" w:rsidRDefault="003371DC" w:rsidP="004430EE">
      <w:pPr>
        <w:pStyle w:val="exo"/>
        <w:numPr>
          <w:ilvl w:val="0"/>
          <w:numId w:val="0"/>
        </w:numPr>
        <w:ind w:left="714"/>
        <w:rPr>
          <w:rStyle w:val="courantCar"/>
        </w:rPr>
      </w:pPr>
      <w:r>
        <w:t xml:space="preserve">- la balise </w:t>
      </w:r>
      <w:r w:rsidRPr="004430EE">
        <w:rPr>
          <w:rStyle w:val="codeCar"/>
        </w:rPr>
        <w:t>&lt;html&gt;</w:t>
      </w:r>
      <w:r w:rsidR="004430EE" w:rsidRPr="004430EE">
        <w:rPr>
          <w:rStyle w:val="courantCar"/>
        </w:rPr>
        <w:t xml:space="preserve"> qui amorce et termine la production de votre page</w:t>
      </w:r>
      <w:r w:rsidR="00DB39AF">
        <w:rPr>
          <w:rStyle w:val="courantCar"/>
        </w:rPr>
        <w:t xml:space="preserve"> </w:t>
      </w:r>
      <w:r w:rsidR="00DB39AF" w:rsidRPr="00DE34D8">
        <w:rPr>
          <w:b/>
          <w:bCs/>
          <w:color w:val="FF0000"/>
        </w:rPr>
        <w:t>@</w:t>
      </w:r>
      <w:r w:rsidR="004430EE">
        <w:rPr>
          <w:rStyle w:val="codeCar"/>
        </w:rPr>
        <w:br/>
      </w:r>
      <w:r w:rsidR="004430EE">
        <w:t xml:space="preserve">- la balise </w:t>
      </w:r>
      <w:r w:rsidR="004430EE" w:rsidRPr="004430EE">
        <w:rPr>
          <w:rStyle w:val="codeCar"/>
        </w:rPr>
        <w:t>&lt;</w:t>
      </w:r>
      <w:proofErr w:type="spellStart"/>
      <w:r w:rsidR="004430EE">
        <w:rPr>
          <w:rStyle w:val="codeCar"/>
        </w:rPr>
        <w:t>head</w:t>
      </w:r>
      <w:proofErr w:type="spellEnd"/>
      <w:r w:rsidR="004430EE" w:rsidRPr="004430EE">
        <w:rPr>
          <w:rStyle w:val="codeCar"/>
        </w:rPr>
        <w:t>&gt;</w:t>
      </w:r>
      <w:r w:rsidR="004430EE" w:rsidRPr="004430EE">
        <w:rPr>
          <w:rStyle w:val="courantCar"/>
        </w:rPr>
        <w:t xml:space="preserve"> qui contiendra les métadonnées et le titre de la page.</w:t>
      </w:r>
      <w:r w:rsidR="00DB39AF">
        <w:rPr>
          <w:rStyle w:val="courantCar"/>
        </w:rPr>
        <w:t xml:space="preserve"> </w:t>
      </w:r>
      <w:r w:rsidR="00DB39AF" w:rsidRPr="00DE34D8">
        <w:rPr>
          <w:b/>
          <w:bCs/>
          <w:color w:val="FF0000"/>
        </w:rPr>
        <w:t>@</w:t>
      </w:r>
    </w:p>
    <w:p w14:paraId="03F5C90D" w14:textId="1B3BB705" w:rsidR="003371DC" w:rsidRDefault="00D01D2D" w:rsidP="00D01D2D">
      <w:pPr>
        <w:pStyle w:val="exo"/>
        <w:numPr>
          <w:ilvl w:val="0"/>
          <w:numId w:val="0"/>
        </w:numPr>
        <w:ind w:left="714" w:hanging="6"/>
      </w:pPr>
      <w:r>
        <w:t xml:space="preserve">- </w:t>
      </w:r>
      <w:r w:rsidRPr="00D01D2D">
        <w:t xml:space="preserve">la balise </w:t>
      </w:r>
      <w:r w:rsidRPr="00D01D2D">
        <w:rPr>
          <w:rStyle w:val="codeCar"/>
        </w:rPr>
        <w:t>&lt;body&gt;</w:t>
      </w:r>
      <w:r w:rsidRPr="00D01D2D">
        <w:rPr>
          <w:rStyle w:val="courantCar"/>
        </w:rPr>
        <w:t xml:space="preserve">, </w:t>
      </w:r>
      <w:r w:rsidRPr="00D01D2D">
        <w:t>où se trouvera le contenu visible de la page.</w:t>
      </w:r>
    </w:p>
    <w:p w14:paraId="4F423F9F" w14:textId="661235C4" w:rsidR="006308AD" w:rsidRPr="007B7A39" w:rsidRDefault="00D01D2D" w:rsidP="003371DC">
      <w:pPr>
        <w:pStyle w:val="exo"/>
        <w:numPr>
          <w:ilvl w:val="0"/>
          <w:numId w:val="0"/>
        </w:numPr>
        <w:ind w:left="714"/>
      </w:pPr>
      <w:r>
        <w:t xml:space="preserve">Pour plus d’informations, voire les aides </w:t>
      </w:r>
      <w:r w:rsidR="00035CDE" w:rsidRPr="00DE34D8">
        <w:rPr>
          <w:b/>
          <w:bCs/>
          <w:color w:val="FF0000"/>
        </w:rPr>
        <w:t>@</w:t>
      </w:r>
    </w:p>
    <w:p w14:paraId="1811BD80" w14:textId="4C0BB416" w:rsidR="007B7A39" w:rsidRDefault="007B7A39" w:rsidP="007B7A39">
      <w:pPr>
        <w:pStyle w:val="exo"/>
      </w:pPr>
      <w:r>
        <w:t xml:space="preserve">Définir la langue principale de la page en </w:t>
      </w:r>
      <w:r w:rsidR="008038B5">
        <w:t>ajoutant</w:t>
      </w:r>
      <w:r>
        <w:t xml:space="preserve"> l’attribut « </w:t>
      </w:r>
      <w:proofErr w:type="spellStart"/>
      <w:r>
        <w:t>lang</w:t>
      </w:r>
      <w:proofErr w:type="spellEnd"/>
      <w:r>
        <w:t xml:space="preserve"> » </w:t>
      </w:r>
      <w:r w:rsidR="008038B5">
        <w:t>dans la balise HTML :</w:t>
      </w:r>
    </w:p>
    <w:p w14:paraId="7DF23BA3" w14:textId="564D1F8E" w:rsidR="008038B5" w:rsidRDefault="008038B5" w:rsidP="008038B5">
      <w:pPr>
        <w:pStyle w:val="code"/>
        <w:ind w:firstLine="357"/>
      </w:pPr>
      <w:r w:rsidRPr="008038B5">
        <w:t>&lt;</w:t>
      </w:r>
      <w:proofErr w:type="gramStart"/>
      <w:r w:rsidRPr="008038B5">
        <w:t>html</w:t>
      </w:r>
      <w:proofErr w:type="gramEnd"/>
      <w:r w:rsidRPr="008038B5">
        <w:t xml:space="preserve"> </w:t>
      </w:r>
      <w:proofErr w:type="spellStart"/>
      <w:r w:rsidRPr="008038B5">
        <w:t>lang</w:t>
      </w:r>
      <w:proofErr w:type="spellEnd"/>
      <w:r w:rsidRPr="008038B5">
        <w:t>="</w:t>
      </w:r>
      <w:proofErr w:type="spellStart"/>
      <w:r w:rsidRPr="008038B5">
        <w:t>fr</w:t>
      </w:r>
      <w:proofErr w:type="spellEnd"/>
      <w:r w:rsidRPr="008038B5">
        <w:t>"&gt;</w:t>
      </w:r>
    </w:p>
    <w:p w14:paraId="0FFE6AE9" w14:textId="77777777" w:rsidR="0016728B" w:rsidRDefault="0016728B" w:rsidP="0016728B">
      <w:pPr>
        <w:pStyle w:val="exo"/>
      </w:pPr>
      <w:r w:rsidRPr="00EB5695">
        <w:t>Enregistrer le fichier (</w:t>
      </w:r>
      <w:r w:rsidRPr="00EB5695">
        <w:rPr>
          <w:b/>
          <w:bCs/>
        </w:rPr>
        <w:t>Ctrl + S</w:t>
      </w:r>
      <w:r w:rsidRPr="00EB5695">
        <w:t xml:space="preserve"> ou </w:t>
      </w:r>
      <w:r w:rsidRPr="00EB5695">
        <w:rPr>
          <w:b/>
          <w:bCs/>
        </w:rPr>
        <w:t>Cmd + S</w:t>
      </w:r>
      <w:r w:rsidRPr="00EB5695">
        <w:t>)</w:t>
      </w:r>
    </w:p>
    <w:p w14:paraId="028DD815" w14:textId="77777777" w:rsidR="00FC3402" w:rsidRDefault="00FC3402" w:rsidP="0016728B">
      <w:pPr>
        <w:pStyle w:val="code"/>
      </w:pPr>
    </w:p>
    <w:p w14:paraId="28F9ABDA" w14:textId="713A28BD" w:rsidR="00FC3402" w:rsidRDefault="00FC3402" w:rsidP="00FC3402">
      <w:pPr>
        <w:pStyle w:val="code"/>
        <w:rPr>
          <w:rFonts w:asciiTheme="minorHAnsi" w:eastAsiaTheme="minorHAnsi" w:hAnsiTheme="minorHAnsi" w:cstheme="minorBidi"/>
          <w:b/>
          <w:bCs/>
          <w:sz w:val="32"/>
          <w:szCs w:val="32"/>
          <w:u w:val="single"/>
          <w:lang w:eastAsia="en-US"/>
        </w:rPr>
      </w:pPr>
      <w:r w:rsidRPr="00FC3402">
        <w:rPr>
          <w:rFonts w:asciiTheme="minorHAnsi" w:eastAsiaTheme="minorHAnsi" w:hAnsiTheme="minorHAnsi" w:cstheme="minorBidi"/>
          <w:b/>
          <w:bCs/>
          <w:sz w:val="32"/>
          <w:szCs w:val="32"/>
          <w:u w:val="single"/>
          <w:lang w:eastAsia="en-US"/>
        </w:rPr>
        <w:t>Ajout des balises &lt;</w:t>
      </w:r>
      <w:proofErr w:type="spellStart"/>
      <w:r w:rsidRPr="00FC3402">
        <w:rPr>
          <w:rFonts w:asciiTheme="minorHAnsi" w:eastAsiaTheme="minorHAnsi" w:hAnsiTheme="minorHAnsi" w:cstheme="minorBidi"/>
          <w:b/>
          <w:bCs/>
          <w:sz w:val="32"/>
          <w:szCs w:val="32"/>
          <w:u w:val="single"/>
          <w:lang w:eastAsia="en-US"/>
        </w:rPr>
        <w:t>meta</w:t>
      </w:r>
      <w:proofErr w:type="spellEnd"/>
      <w:r w:rsidRPr="00FC3402">
        <w:rPr>
          <w:rFonts w:asciiTheme="minorHAnsi" w:eastAsiaTheme="minorHAnsi" w:hAnsiTheme="minorHAnsi" w:cstheme="minorBidi"/>
          <w:b/>
          <w:bCs/>
          <w:sz w:val="32"/>
          <w:szCs w:val="32"/>
          <w:u w:val="single"/>
          <w:lang w:eastAsia="en-US"/>
        </w:rPr>
        <w:t>&gt; dans la section &lt;</w:t>
      </w:r>
      <w:proofErr w:type="spellStart"/>
      <w:r w:rsidRPr="00FC3402">
        <w:rPr>
          <w:rFonts w:asciiTheme="minorHAnsi" w:eastAsiaTheme="minorHAnsi" w:hAnsiTheme="minorHAnsi" w:cstheme="minorBidi"/>
          <w:b/>
          <w:bCs/>
          <w:sz w:val="32"/>
          <w:szCs w:val="32"/>
          <w:u w:val="single"/>
          <w:lang w:eastAsia="en-US"/>
        </w:rPr>
        <w:t>head</w:t>
      </w:r>
      <w:proofErr w:type="spellEnd"/>
      <w:r w:rsidRPr="00FC3402">
        <w:rPr>
          <w:rFonts w:asciiTheme="minorHAnsi" w:eastAsiaTheme="minorHAnsi" w:hAnsiTheme="minorHAnsi" w:cstheme="minorBidi"/>
          <w:b/>
          <w:bCs/>
          <w:sz w:val="32"/>
          <w:szCs w:val="32"/>
          <w:u w:val="single"/>
          <w:lang w:eastAsia="en-US"/>
        </w:rPr>
        <w:t>&gt;</w:t>
      </w:r>
      <w:r w:rsidR="00496A4E">
        <w:rPr>
          <w:rFonts w:asciiTheme="minorHAnsi" w:eastAsiaTheme="minorHAnsi" w:hAnsiTheme="minorHAnsi" w:cstheme="minorBidi"/>
          <w:b/>
          <w:bCs/>
          <w:sz w:val="32"/>
          <w:szCs w:val="32"/>
          <w:u w:val="single"/>
          <w:lang w:eastAsia="en-US"/>
        </w:rPr>
        <w:t> :</w:t>
      </w:r>
    </w:p>
    <w:p w14:paraId="06D2A126" w14:textId="77777777" w:rsidR="00FC3402" w:rsidRPr="008038B5" w:rsidRDefault="00FC3402" w:rsidP="00FC3402">
      <w:pPr>
        <w:pStyle w:val="code"/>
      </w:pPr>
    </w:p>
    <w:p w14:paraId="55F428B6" w14:textId="161714B6" w:rsidR="0001262C" w:rsidRDefault="00124F91" w:rsidP="0001262C">
      <w:pPr>
        <w:pStyle w:val="exo"/>
      </w:pPr>
      <w:r>
        <w:t>Si ce n’est pas déjà fait, a</w:t>
      </w:r>
      <w:r w:rsidR="00CE5026" w:rsidRPr="00CE5026">
        <w:t xml:space="preserve">jouter </w:t>
      </w:r>
      <w:r w:rsidR="00CE5026" w:rsidRPr="00CE5026">
        <w:rPr>
          <w:rStyle w:val="codeCar"/>
        </w:rPr>
        <w:t>&lt;</w:t>
      </w:r>
      <w:proofErr w:type="spellStart"/>
      <w:r w:rsidR="00CE5026" w:rsidRPr="00CE5026">
        <w:rPr>
          <w:rStyle w:val="codeCar"/>
        </w:rPr>
        <w:t>meta</w:t>
      </w:r>
      <w:proofErr w:type="spellEnd"/>
      <w:r w:rsidR="00CE5026" w:rsidRPr="00CE5026">
        <w:rPr>
          <w:rStyle w:val="codeCar"/>
        </w:rPr>
        <w:t xml:space="preserve"> </w:t>
      </w:r>
      <w:proofErr w:type="spellStart"/>
      <w:r w:rsidR="00CE5026" w:rsidRPr="00CE5026">
        <w:rPr>
          <w:rStyle w:val="codeCar"/>
        </w:rPr>
        <w:t>charset</w:t>
      </w:r>
      <w:proofErr w:type="spellEnd"/>
      <w:r w:rsidR="00CE5026" w:rsidRPr="00CE5026">
        <w:rPr>
          <w:rStyle w:val="codeCar"/>
        </w:rPr>
        <w:t>="UTF-8"&gt;</w:t>
      </w:r>
      <w:r w:rsidR="00CE5026" w:rsidRPr="00CE5026">
        <w:t xml:space="preserve"> pour permettre l'affichage correct des caractères spéciaux.</w:t>
      </w:r>
      <w:r w:rsidR="00CE5026">
        <w:t xml:space="preserve"> </w:t>
      </w:r>
      <w:r w:rsidR="00BD416E" w:rsidRPr="00DE34D8">
        <w:rPr>
          <w:b/>
          <w:bCs/>
          <w:color w:val="FF0000"/>
        </w:rPr>
        <w:t>@</w:t>
      </w:r>
      <w:r w:rsidR="0001262C">
        <w:t>.</w:t>
      </w:r>
    </w:p>
    <w:p w14:paraId="3C2228D4" w14:textId="27408372" w:rsidR="00253665" w:rsidRDefault="00124F91" w:rsidP="0001262C">
      <w:pPr>
        <w:pStyle w:val="exo"/>
      </w:pPr>
      <w:r>
        <w:t>Si ce n’est pas déjà fait, a</w:t>
      </w:r>
      <w:r w:rsidR="00253665" w:rsidRPr="00253665">
        <w:t xml:space="preserve">jouter </w:t>
      </w:r>
      <w:r w:rsidR="00253665">
        <w:t xml:space="preserve">la balise </w:t>
      </w:r>
      <w:proofErr w:type="spellStart"/>
      <w:r w:rsidR="00253665">
        <w:t>meta</w:t>
      </w:r>
      <w:proofErr w:type="spellEnd"/>
      <w:r w:rsidR="00253665">
        <w:t xml:space="preserve"> « description » avec pour contenu : « </w:t>
      </w:r>
      <w:r w:rsidR="00253665" w:rsidRPr="00253665">
        <w:t>Un article expliquant la disruption et son impact dans divers domaines</w:t>
      </w:r>
      <w:r w:rsidR="00253665">
        <w:t xml:space="preserve"> » </w:t>
      </w:r>
      <w:r w:rsidR="00253665" w:rsidRPr="00DE34D8">
        <w:rPr>
          <w:b/>
          <w:bCs/>
          <w:color w:val="FF0000"/>
        </w:rPr>
        <w:t>@</w:t>
      </w:r>
      <w:r w:rsidR="00253665" w:rsidRPr="00253665">
        <w:t>.</w:t>
      </w:r>
    </w:p>
    <w:p w14:paraId="497580CA" w14:textId="626CBA6D" w:rsidR="00B03B36" w:rsidRDefault="00124F91" w:rsidP="0001262C">
      <w:pPr>
        <w:pStyle w:val="exo"/>
      </w:pPr>
      <w:r>
        <w:t>Si ce n’est pas déjà fait, a</w:t>
      </w:r>
      <w:r w:rsidR="00F95A83">
        <w:t xml:space="preserve">jouter un titre à votre document HMTL en utilisant une balise </w:t>
      </w:r>
      <w:r w:rsidR="00F95A83" w:rsidRPr="00F95A83">
        <w:rPr>
          <w:rStyle w:val="codeCar"/>
        </w:rPr>
        <w:t>&lt;</w:t>
      </w:r>
      <w:proofErr w:type="spellStart"/>
      <w:r w:rsidR="00F95A83" w:rsidRPr="00F95A83">
        <w:rPr>
          <w:rStyle w:val="codeCar"/>
        </w:rPr>
        <w:t>title</w:t>
      </w:r>
      <w:proofErr w:type="spellEnd"/>
      <w:r w:rsidR="00F95A83" w:rsidRPr="00F95A83">
        <w:rPr>
          <w:rStyle w:val="codeCar"/>
        </w:rPr>
        <w:t>&gt;</w:t>
      </w:r>
      <w:r w:rsidR="0043551A">
        <w:rPr>
          <w:rStyle w:val="codeCar"/>
        </w:rPr>
        <w:t xml:space="preserve"> </w:t>
      </w:r>
      <w:r w:rsidR="00F95A83" w:rsidRPr="00DE34D8">
        <w:rPr>
          <w:b/>
          <w:bCs/>
          <w:color w:val="FF0000"/>
        </w:rPr>
        <w:t>@</w:t>
      </w:r>
    </w:p>
    <w:p w14:paraId="378F4D4D" w14:textId="77777777" w:rsidR="00FE65AA" w:rsidRDefault="00FE65AA" w:rsidP="00FE65AA">
      <w:pPr>
        <w:pStyle w:val="exo"/>
        <w:numPr>
          <w:ilvl w:val="0"/>
          <w:numId w:val="0"/>
        </w:numPr>
        <w:ind w:left="714"/>
      </w:pPr>
      <w:r>
        <w:t>ATTENTION : Titre de la page et niveaux de titres dans le texte sont 2 éléments distincts.</w:t>
      </w:r>
    </w:p>
    <w:p w14:paraId="65424D70" w14:textId="587625A4" w:rsidR="00335978" w:rsidRDefault="00335978" w:rsidP="0001262C">
      <w:pPr>
        <w:pStyle w:val="exo"/>
      </w:pPr>
      <w:r>
        <w:t>P</w:t>
      </w:r>
      <w:r w:rsidRPr="00335978">
        <w:t xml:space="preserve">our garantir un affichage correct </w:t>
      </w:r>
      <w:r w:rsidR="004F6622">
        <w:t xml:space="preserve">« responsive » </w:t>
      </w:r>
      <w:r w:rsidRPr="00335978">
        <w:t>sur mobile</w:t>
      </w:r>
      <w:r>
        <w:t xml:space="preserve"> nous utilisons une balise </w:t>
      </w:r>
      <w:proofErr w:type="spellStart"/>
      <w:r>
        <w:t>meta</w:t>
      </w:r>
      <w:proofErr w:type="spellEnd"/>
      <w:r>
        <w:t xml:space="preserve"> spéciale : « </w:t>
      </w:r>
      <w:proofErr w:type="spellStart"/>
      <w:r>
        <w:t>viewport</w:t>
      </w:r>
      <w:proofErr w:type="spellEnd"/>
      <w:r>
        <w:t> ».</w:t>
      </w:r>
      <w:r>
        <w:br/>
      </w:r>
      <w:r w:rsidR="00E4118E">
        <w:t>Si ce n’est pas déjà fait, v</w:t>
      </w:r>
      <w:r>
        <w:t xml:space="preserve">ous pouvez copier / coller cette portion de code, directement dans la partie </w:t>
      </w:r>
      <w:r w:rsidRPr="00902BE1">
        <w:rPr>
          <w:rStyle w:val="codeCar"/>
        </w:rPr>
        <w:t>&lt;</w:t>
      </w:r>
      <w:proofErr w:type="spellStart"/>
      <w:r w:rsidRPr="00902BE1">
        <w:rPr>
          <w:rStyle w:val="codeCar"/>
        </w:rPr>
        <w:t>head</w:t>
      </w:r>
      <w:proofErr w:type="spellEnd"/>
      <w:r w:rsidRPr="00902BE1">
        <w:rPr>
          <w:rStyle w:val="codeCar"/>
        </w:rPr>
        <w:t>&gt;</w:t>
      </w:r>
      <w:r>
        <w:t xml:space="preserve"> de votre document HTML.</w:t>
      </w:r>
    </w:p>
    <w:p w14:paraId="084D4812" w14:textId="32D0D521" w:rsidR="00902BE1" w:rsidRDefault="00902BE1" w:rsidP="004227ED">
      <w:pPr>
        <w:pStyle w:val="code"/>
        <w:ind w:left="708"/>
      </w:pPr>
      <w:r w:rsidRPr="004227ED">
        <w:rPr>
          <w:shd w:val="clear" w:color="auto" w:fill="F2F2F2" w:themeFill="background1" w:themeFillShade="F2"/>
        </w:rPr>
        <w:t>&lt;</w:t>
      </w:r>
      <w:proofErr w:type="spellStart"/>
      <w:proofErr w:type="gramStart"/>
      <w:r w:rsidRPr="004227ED">
        <w:rPr>
          <w:shd w:val="clear" w:color="auto" w:fill="F2F2F2" w:themeFill="background1" w:themeFillShade="F2"/>
        </w:rPr>
        <w:t>meta</w:t>
      </w:r>
      <w:proofErr w:type="spellEnd"/>
      <w:proofErr w:type="gramEnd"/>
      <w:r w:rsidRPr="004227ED">
        <w:rPr>
          <w:shd w:val="clear" w:color="auto" w:fill="F2F2F2" w:themeFill="background1" w:themeFillShade="F2"/>
        </w:rPr>
        <w:t xml:space="preserve"> </w:t>
      </w:r>
      <w:proofErr w:type="spellStart"/>
      <w:r w:rsidRPr="004227ED">
        <w:rPr>
          <w:shd w:val="clear" w:color="auto" w:fill="F2F2F2" w:themeFill="background1" w:themeFillShade="F2"/>
        </w:rPr>
        <w:t>name</w:t>
      </w:r>
      <w:proofErr w:type="spellEnd"/>
      <w:r w:rsidRPr="004227ED">
        <w:rPr>
          <w:shd w:val="clear" w:color="auto" w:fill="F2F2F2" w:themeFill="background1" w:themeFillShade="F2"/>
        </w:rPr>
        <w:t>="</w:t>
      </w:r>
      <w:proofErr w:type="spellStart"/>
      <w:r w:rsidRPr="004227ED">
        <w:rPr>
          <w:shd w:val="clear" w:color="auto" w:fill="F2F2F2" w:themeFill="background1" w:themeFillShade="F2"/>
        </w:rPr>
        <w:t>viewport</w:t>
      </w:r>
      <w:proofErr w:type="spellEnd"/>
      <w:r w:rsidRPr="004227ED">
        <w:rPr>
          <w:shd w:val="clear" w:color="auto" w:fill="F2F2F2" w:themeFill="background1" w:themeFillShade="F2"/>
        </w:rPr>
        <w:t>" content="</w:t>
      </w:r>
      <w:proofErr w:type="spellStart"/>
      <w:r w:rsidRPr="004227ED">
        <w:rPr>
          <w:shd w:val="clear" w:color="auto" w:fill="F2F2F2" w:themeFill="background1" w:themeFillShade="F2"/>
        </w:rPr>
        <w:t>width</w:t>
      </w:r>
      <w:proofErr w:type="spellEnd"/>
      <w:r w:rsidRPr="004227ED">
        <w:rPr>
          <w:shd w:val="clear" w:color="auto" w:fill="F2F2F2" w:themeFill="background1" w:themeFillShade="F2"/>
        </w:rPr>
        <w:t>=</w:t>
      </w:r>
      <w:proofErr w:type="spellStart"/>
      <w:r w:rsidRPr="004227ED">
        <w:rPr>
          <w:shd w:val="clear" w:color="auto" w:fill="F2F2F2" w:themeFill="background1" w:themeFillShade="F2"/>
        </w:rPr>
        <w:t>device-width</w:t>
      </w:r>
      <w:proofErr w:type="spellEnd"/>
      <w:r w:rsidRPr="004227ED">
        <w:rPr>
          <w:shd w:val="clear" w:color="auto" w:fill="F2F2F2" w:themeFill="background1" w:themeFillShade="F2"/>
        </w:rPr>
        <w:t>, initial-</w:t>
      </w:r>
      <w:proofErr w:type="spellStart"/>
      <w:r w:rsidRPr="004227ED">
        <w:rPr>
          <w:shd w:val="clear" w:color="auto" w:fill="F2F2F2" w:themeFill="background1" w:themeFillShade="F2"/>
        </w:rPr>
        <w:t>scale</w:t>
      </w:r>
      <w:proofErr w:type="spellEnd"/>
      <w:r w:rsidRPr="004227ED">
        <w:rPr>
          <w:shd w:val="clear" w:color="auto" w:fill="F2F2F2" w:themeFill="background1" w:themeFillShade="F2"/>
        </w:rPr>
        <w:t>=1.0"&gt;</w:t>
      </w:r>
    </w:p>
    <w:p w14:paraId="7E3369DD" w14:textId="454843A3" w:rsidR="00902BE1" w:rsidRDefault="00A731A8" w:rsidP="004018C9">
      <w:pPr>
        <w:pStyle w:val="exo"/>
      </w:pPr>
      <w:r>
        <w:t>Utiliser le raccourci magique pour réindenter le code automatiquement :</w:t>
      </w:r>
      <w:r>
        <w:br/>
        <w:t>(Alt + Shift +F sur PC ou Options + Shift + F sur Mac)</w:t>
      </w:r>
    </w:p>
    <w:p w14:paraId="65ACA18B" w14:textId="6AF56A70" w:rsidR="0016728B" w:rsidRDefault="0016728B" w:rsidP="0016728B">
      <w:pPr>
        <w:pStyle w:val="exo"/>
      </w:pPr>
      <w:r w:rsidRPr="00EB5695">
        <w:t>Enregistrer le fichier (</w:t>
      </w:r>
      <w:r w:rsidRPr="00EB5695">
        <w:rPr>
          <w:b/>
          <w:bCs/>
        </w:rPr>
        <w:t>Ctrl + S</w:t>
      </w:r>
      <w:r w:rsidRPr="00EB5695">
        <w:t xml:space="preserve"> ou </w:t>
      </w:r>
      <w:r w:rsidRPr="00EB5695">
        <w:rPr>
          <w:b/>
          <w:bCs/>
        </w:rPr>
        <w:t>Cmd + S</w:t>
      </w:r>
      <w:r w:rsidRPr="00EB5695">
        <w:t>)</w:t>
      </w:r>
    </w:p>
    <w:p w14:paraId="02EB378F" w14:textId="77777777" w:rsidR="00286ADE" w:rsidRDefault="00286ADE" w:rsidP="00496A4E">
      <w:pPr>
        <w:pStyle w:val="exo"/>
        <w:numPr>
          <w:ilvl w:val="0"/>
          <w:numId w:val="0"/>
        </w:numPr>
      </w:pPr>
    </w:p>
    <w:p w14:paraId="0F004A9C" w14:textId="4364FF01" w:rsidR="00496A4E" w:rsidRDefault="00496A4E" w:rsidP="00496A4E">
      <w:pPr>
        <w:pStyle w:val="exo"/>
        <w:numPr>
          <w:ilvl w:val="0"/>
          <w:numId w:val="0"/>
        </w:numPr>
      </w:pPr>
      <w:r>
        <w:rPr>
          <w:rFonts w:asciiTheme="minorHAnsi" w:eastAsiaTheme="minorHAnsi" w:hAnsiTheme="minorHAnsi" w:cstheme="minorBidi"/>
          <w:b/>
          <w:bCs/>
          <w:sz w:val="32"/>
          <w:szCs w:val="32"/>
          <w:u w:val="single"/>
          <w:lang w:eastAsia="en-US"/>
        </w:rPr>
        <w:t>Intégration des textes :</w:t>
      </w:r>
    </w:p>
    <w:p w14:paraId="095935F5" w14:textId="77777777" w:rsidR="00496A4E" w:rsidRDefault="00496A4E" w:rsidP="00496A4E">
      <w:pPr>
        <w:pStyle w:val="exo"/>
        <w:numPr>
          <w:ilvl w:val="0"/>
          <w:numId w:val="0"/>
        </w:numPr>
      </w:pPr>
    </w:p>
    <w:p w14:paraId="484A9F0F" w14:textId="1A8D3067" w:rsidR="00496A4E" w:rsidRDefault="00F102E7" w:rsidP="001B3820">
      <w:pPr>
        <w:pStyle w:val="exo"/>
      </w:pPr>
      <w:r>
        <w:t xml:space="preserve">Copier / coller l’intégralité des textes disponibles dans le document texte.txt entre les balises </w:t>
      </w:r>
      <w:r w:rsidRPr="009B4F79">
        <w:rPr>
          <w:rStyle w:val="codeCar"/>
        </w:rPr>
        <w:t>&lt;body&gt;</w:t>
      </w:r>
      <w:r>
        <w:t xml:space="preserve"> de votre document HTML</w:t>
      </w:r>
      <w:r w:rsidR="009B4F79">
        <w:t>.</w:t>
      </w:r>
      <w:r w:rsidR="009B4F79">
        <w:br/>
        <w:t>Pour se faire, dans le document texte, faites (Ctrl + A sur PC, ou Cmd + A sur mac) pour sélectionner l’intégralité des contenus du document.</w:t>
      </w:r>
    </w:p>
    <w:p w14:paraId="06AA0DC6" w14:textId="5273E628" w:rsidR="009B4F79" w:rsidRDefault="009B4F79" w:rsidP="009B4F79">
      <w:pPr>
        <w:pStyle w:val="exo"/>
        <w:numPr>
          <w:ilvl w:val="0"/>
          <w:numId w:val="0"/>
        </w:numPr>
        <w:ind w:left="714"/>
      </w:pPr>
      <w:r>
        <w:lastRenderedPageBreak/>
        <w:t xml:space="preserve">Puis faites </w:t>
      </w:r>
      <w:r w:rsidR="00401A4E">
        <w:t>(Ctrl + C ou Cmd +C) pour copier ce contenu</w:t>
      </w:r>
      <w:r w:rsidR="00401A4E">
        <w:br/>
        <w:t xml:space="preserve">Retour sur votre document HTML, cliquer n’importe </w:t>
      </w:r>
      <w:proofErr w:type="spellStart"/>
      <w:r w:rsidR="00401A4E">
        <w:t>ou</w:t>
      </w:r>
      <w:proofErr w:type="spellEnd"/>
      <w:r w:rsidR="00401A4E">
        <w:t xml:space="preserve"> entre les balises </w:t>
      </w:r>
      <w:r w:rsidR="00401A4E" w:rsidRPr="00401A4E">
        <w:rPr>
          <w:rStyle w:val="codeCar"/>
        </w:rPr>
        <w:t>&lt;body</w:t>
      </w:r>
      <w:r w:rsidR="00401A4E">
        <w:t>&gt; puis faites Ctrl + V ou Cmd + V pour coller la portion de texte copiée.</w:t>
      </w:r>
    </w:p>
    <w:p w14:paraId="38237513" w14:textId="69592A7F" w:rsidR="008C302C" w:rsidRDefault="008C302C" w:rsidP="008C302C">
      <w:pPr>
        <w:pStyle w:val="exo"/>
      </w:pPr>
      <w:r>
        <w:t>Ajouter le</w:t>
      </w:r>
      <w:r w:rsidR="004018C9">
        <w:t>s balises de niveau de titre 1 (</w:t>
      </w:r>
      <w:r w:rsidR="004018C9" w:rsidRPr="004018C9">
        <w:rPr>
          <w:rStyle w:val="codeCar"/>
        </w:rPr>
        <w:t>&lt;h1&gt;</w:t>
      </w:r>
      <w:r w:rsidR="004018C9">
        <w:t>)</w:t>
      </w:r>
      <w:r>
        <w:t xml:space="preserve"> sur le texte : </w:t>
      </w:r>
      <w:r w:rsidR="004018C9">
        <w:t>« </w:t>
      </w:r>
      <w:r w:rsidRPr="008C302C">
        <w:t>La Disruption : Un Concept Clé de l'Innovation</w:t>
      </w:r>
      <w:r w:rsidR="004018C9">
        <w:t> »</w:t>
      </w:r>
      <w:r w:rsidR="002C15F7">
        <w:t xml:space="preserve"> </w:t>
      </w:r>
      <w:r w:rsidR="002C15F7" w:rsidRPr="002C15F7">
        <w:rPr>
          <w:b/>
          <w:bCs/>
          <w:color w:val="FF0000"/>
        </w:rPr>
        <w:t>@</w:t>
      </w:r>
    </w:p>
    <w:p w14:paraId="37AA3C91" w14:textId="00514C6D" w:rsidR="002C15F7" w:rsidRDefault="002C15F7" w:rsidP="002C15F7">
      <w:pPr>
        <w:pStyle w:val="exo"/>
      </w:pPr>
      <w:r>
        <w:t>Ajouter les balises de niveau de titre 2 (</w:t>
      </w:r>
      <w:r w:rsidRPr="004018C9">
        <w:rPr>
          <w:rStyle w:val="codeCar"/>
        </w:rPr>
        <w:t>&lt;h</w:t>
      </w:r>
      <w:r>
        <w:rPr>
          <w:rStyle w:val="codeCar"/>
        </w:rPr>
        <w:t>2</w:t>
      </w:r>
      <w:r w:rsidRPr="004018C9">
        <w:rPr>
          <w:rStyle w:val="codeCar"/>
        </w:rPr>
        <w:t>&gt;</w:t>
      </w:r>
      <w:r>
        <w:t>) sur le texte : « </w:t>
      </w:r>
      <w:r w:rsidRPr="002C15F7">
        <w:t>Définition de la Disruption</w:t>
      </w:r>
      <w:r>
        <w:t> » et « </w:t>
      </w:r>
      <w:r w:rsidRPr="002C15F7">
        <w:t>Impact de la Disruption</w:t>
      </w:r>
      <w:r>
        <w:t xml:space="preserve"> » </w:t>
      </w:r>
      <w:r w:rsidRPr="002C15F7">
        <w:rPr>
          <w:b/>
          <w:bCs/>
          <w:color w:val="FF0000"/>
        </w:rPr>
        <w:t>@</w:t>
      </w:r>
    </w:p>
    <w:p w14:paraId="338A9C1F" w14:textId="1E64E5F8" w:rsidR="002C15F7" w:rsidRPr="000731D3" w:rsidRDefault="00BE0BAD" w:rsidP="008C302C">
      <w:pPr>
        <w:pStyle w:val="exo"/>
      </w:pPr>
      <w:r>
        <w:t xml:space="preserve">Conformément au rendu, les </w:t>
      </w:r>
      <w:r w:rsidR="000F3B90">
        <w:t>3</w:t>
      </w:r>
      <w:r>
        <w:t xml:space="preserve"> zones de textes sont des paragraphes, balise </w:t>
      </w:r>
      <w:r w:rsidRPr="00BE0BAD">
        <w:rPr>
          <w:rStyle w:val="codeCar"/>
        </w:rPr>
        <w:t>&lt;p&gt;</w:t>
      </w:r>
      <w:r w:rsidR="0010185C">
        <w:rPr>
          <w:rStyle w:val="codeCar"/>
        </w:rPr>
        <w:t xml:space="preserve"> </w:t>
      </w:r>
      <w:r w:rsidRPr="002C15F7">
        <w:rPr>
          <w:b/>
          <w:bCs/>
          <w:color w:val="FF0000"/>
        </w:rPr>
        <w:t>@</w:t>
      </w:r>
    </w:p>
    <w:p w14:paraId="5B322534" w14:textId="793638D8" w:rsidR="000731D3" w:rsidRDefault="000731D3" w:rsidP="000731D3">
      <w:pPr>
        <w:pStyle w:val="exo"/>
        <w:rPr>
          <w:rStyle w:val="courantCar"/>
        </w:rPr>
      </w:pPr>
      <w:r>
        <w:t xml:space="preserve">A l’intérieur de ces paragraphes, vous pouvez </w:t>
      </w:r>
      <w:r w:rsidR="00A0639C">
        <w:t xml:space="preserve">observer des retours à la ligne. En langage HTML, il ne suffit pas de sauter une ligne dans le code pour faire apparaître ce retour à la ligne. Dans la pratique nous utiliserons une balise </w:t>
      </w:r>
      <w:r w:rsidR="00A0639C" w:rsidRPr="00A0639C">
        <w:rPr>
          <w:rStyle w:val="codeCar"/>
        </w:rPr>
        <w:t>&lt;</w:t>
      </w:r>
      <w:proofErr w:type="spellStart"/>
      <w:r w:rsidR="00A0639C">
        <w:rPr>
          <w:rStyle w:val="codeCar"/>
        </w:rPr>
        <w:t>b</w:t>
      </w:r>
      <w:r w:rsidR="00A0639C" w:rsidRPr="00A0639C">
        <w:rPr>
          <w:rStyle w:val="codeCar"/>
        </w:rPr>
        <w:t>r</w:t>
      </w:r>
      <w:proofErr w:type="spellEnd"/>
      <w:r w:rsidR="00A0639C">
        <w:rPr>
          <w:rStyle w:val="codeCar"/>
        </w:rPr>
        <w:t xml:space="preserve"> /</w:t>
      </w:r>
      <w:r w:rsidR="00A0639C" w:rsidRPr="00A0639C">
        <w:rPr>
          <w:rStyle w:val="codeCar"/>
        </w:rPr>
        <w:t>&gt;</w:t>
      </w:r>
      <w:r w:rsidR="00294491" w:rsidRPr="00294491">
        <w:rPr>
          <w:rStyle w:val="courantCar"/>
        </w:rPr>
        <w:t xml:space="preserve"> pour y </w:t>
      </w:r>
      <w:r w:rsidR="00294491">
        <w:rPr>
          <w:rStyle w:val="courantCar"/>
        </w:rPr>
        <w:t>parvenir.</w:t>
      </w:r>
      <w:r w:rsidR="00294491">
        <w:rPr>
          <w:rStyle w:val="courantCar"/>
        </w:rPr>
        <w:br/>
        <w:t>Ajouter le retour à la ligne manquant dans le 1</w:t>
      </w:r>
      <w:r w:rsidR="00294491" w:rsidRPr="00294491">
        <w:rPr>
          <w:rStyle w:val="courantCar"/>
          <w:vertAlign w:val="superscript"/>
        </w:rPr>
        <w:t>er</w:t>
      </w:r>
      <w:r w:rsidR="00294491">
        <w:rPr>
          <w:rStyle w:val="courantCar"/>
        </w:rPr>
        <w:t xml:space="preserve"> paragraphe, suivi des 2 retours à la ligne manquants dans le 2</w:t>
      </w:r>
      <w:r w:rsidR="00294491" w:rsidRPr="00294491">
        <w:rPr>
          <w:rStyle w:val="courantCar"/>
          <w:vertAlign w:val="superscript"/>
        </w:rPr>
        <w:t>nd</w:t>
      </w:r>
      <w:r w:rsidR="00294491">
        <w:rPr>
          <w:rStyle w:val="courantCar"/>
        </w:rPr>
        <w:t xml:space="preserve"> paragraphe.</w:t>
      </w:r>
    </w:p>
    <w:p w14:paraId="1C77595F" w14:textId="7F763E9E" w:rsidR="002A6540" w:rsidRPr="00D5484A" w:rsidRDefault="002A6540" w:rsidP="000731D3">
      <w:pPr>
        <w:pStyle w:val="exo"/>
      </w:pPr>
      <w:r>
        <w:rPr>
          <w:rStyle w:val="courantCar"/>
        </w:rPr>
        <w:t xml:space="preserve">Observer le rendu final de la page HTML, il comporte une zone de texte en gras et une autre en italique. </w:t>
      </w:r>
      <w:r w:rsidR="004C529B">
        <w:rPr>
          <w:rStyle w:val="courantCar"/>
        </w:rPr>
        <w:t xml:space="preserve">Utilisez les balises </w:t>
      </w:r>
      <w:r w:rsidR="004C529B" w:rsidRPr="004C529B">
        <w:rPr>
          <w:rStyle w:val="codeCar"/>
        </w:rPr>
        <w:t>&lt;</w:t>
      </w:r>
      <w:proofErr w:type="spellStart"/>
      <w:r w:rsidR="004C529B" w:rsidRPr="004C529B">
        <w:rPr>
          <w:rStyle w:val="codeCar"/>
        </w:rPr>
        <w:t>strong</w:t>
      </w:r>
      <w:proofErr w:type="spellEnd"/>
      <w:r w:rsidR="004C529B" w:rsidRPr="004C529B">
        <w:rPr>
          <w:rStyle w:val="codeCar"/>
        </w:rPr>
        <w:t>&gt;</w:t>
      </w:r>
      <w:r w:rsidR="004C529B">
        <w:rPr>
          <w:rStyle w:val="courantCar"/>
        </w:rPr>
        <w:t xml:space="preserve"> et </w:t>
      </w:r>
      <w:r w:rsidR="004C529B" w:rsidRPr="004C529B">
        <w:rPr>
          <w:rStyle w:val="codeCar"/>
        </w:rPr>
        <w:t>&lt;</w:t>
      </w:r>
      <w:proofErr w:type="spellStart"/>
      <w:r w:rsidR="004C529B" w:rsidRPr="004C529B">
        <w:rPr>
          <w:rStyle w:val="codeCar"/>
        </w:rPr>
        <w:t>em</w:t>
      </w:r>
      <w:proofErr w:type="spellEnd"/>
      <w:r w:rsidR="004C529B" w:rsidRPr="004C529B">
        <w:rPr>
          <w:rStyle w:val="codeCar"/>
        </w:rPr>
        <w:t>&gt;</w:t>
      </w:r>
      <w:r w:rsidR="004C529B">
        <w:rPr>
          <w:rStyle w:val="courantCar"/>
        </w:rPr>
        <w:t xml:space="preserve"> pour les implémenter dans votre code.</w:t>
      </w:r>
    </w:p>
    <w:p w14:paraId="550E7445" w14:textId="2963380A" w:rsidR="0016728B" w:rsidRDefault="00D5484A" w:rsidP="0016728B">
      <w:pPr>
        <w:pStyle w:val="exo"/>
      </w:pPr>
      <w:r>
        <w:t xml:space="preserve">Pour ajouter le trait de séparation, utiliser la balise </w:t>
      </w:r>
      <w:proofErr w:type="spellStart"/>
      <w:r>
        <w:t>auto-fermante</w:t>
      </w:r>
      <w:proofErr w:type="spellEnd"/>
      <w:r>
        <w:t xml:space="preserve"> </w:t>
      </w:r>
      <w:r w:rsidRPr="00D5484A">
        <w:rPr>
          <w:rStyle w:val="codeCar"/>
        </w:rPr>
        <w:t>&lt;</w:t>
      </w:r>
      <w:proofErr w:type="spellStart"/>
      <w:r w:rsidRPr="00D5484A">
        <w:rPr>
          <w:rStyle w:val="codeCar"/>
        </w:rPr>
        <w:t>hr</w:t>
      </w:r>
      <w:proofErr w:type="spellEnd"/>
      <w:r w:rsidR="00294491">
        <w:rPr>
          <w:rStyle w:val="codeCar"/>
        </w:rPr>
        <w:t xml:space="preserve"> /</w:t>
      </w:r>
      <w:r w:rsidRPr="00D5484A">
        <w:rPr>
          <w:rStyle w:val="codeCar"/>
        </w:rPr>
        <w:t>&gt;</w:t>
      </w:r>
    </w:p>
    <w:p w14:paraId="2B34F2AC" w14:textId="656E634B" w:rsidR="00496A4E" w:rsidRDefault="00EB5695" w:rsidP="0016728B">
      <w:pPr>
        <w:pStyle w:val="exo"/>
      </w:pPr>
      <w:r w:rsidRPr="00EB5695">
        <w:t>Enregistrer le fichier (</w:t>
      </w:r>
      <w:r w:rsidRPr="00EB5695">
        <w:rPr>
          <w:b/>
          <w:bCs/>
        </w:rPr>
        <w:t>Ctrl + S</w:t>
      </w:r>
      <w:r w:rsidRPr="00EB5695">
        <w:t xml:space="preserve"> ou </w:t>
      </w:r>
      <w:r w:rsidRPr="00EB5695">
        <w:rPr>
          <w:b/>
          <w:bCs/>
        </w:rPr>
        <w:t>Cmd + S</w:t>
      </w:r>
      <w:r w:rsidRPr="00EB5695">
        <w:t>)</w:t>
      </w:r>
    </w:p>
    <w:p w14:paraId="19247D29" w14:textId="77777777" w:rsidR="0016728B" w:rsidRDefault="0016728B" w:rsidP="00496A4E">
      <w:pPr>
        <w:pStyle w:val="exo"/>
        <w:numPr>
          <w:ilvl w:val="0"/>
          <w:numId w:val="0"/>
        </w:numPr>
      </w:pPr>
    </w:p>
    <w:p w14:paraId="521D0801" w14:textId="77777777" w:rsidR="00DC7389" w:rsidRDefault="00D86C33" w:rsidP="00122184">
      <w:pPr>
        <w:pStyle w:val="courant"/>
      </w:pPr>
      <w:r>
        <w:t xml:space="preserve">Utiliser le raccourci magique pour réindenter le code automatiquement : (Alt + Shift +F sur PC ou Options + Shift + F sur Mac). </w:t>
      </w:r>
      <w:r w:rsidR="000731D3">
        <w:t xml:space="preserve">Tester votre </w:t>
      </w:r>
      <w:r>
        <w:t>code dans le navigateur pour vous assurer qu’il corresponde bien au rendu attendu.</w:t>
      </w:r>
    </w:p>
    <w:p w14:paraId="6B394D82" w14:textId="38FE3B23" w:rsidR="0073455A" w:rsidRDefault="0073455A" w:rsidP="00DC7389">
      <w:pPr>
        <w:pStyle w:val="exo"/>
      </w:pPr>
      <w:r>
        <w:t xml:space="preserve">Tester votre </w:t>
      </w:r>
      <w:r w:rsidR="00DC7389">
        <w:t>page HTML dans votre navigateur en appuyant sur la touche F5</w:t>
      </w:r>
    </w:p>
    <w:p w14:paraId="72236D8B" w14:textId="77777777" w:rsidR="00DC7389" w:rsidRDefault="00DC7389" w:rsidP="00DC7389">
      <w:pPr>
        <w:pStyle w:val="exo"/>
        <w:numPr>
          <w:ilvl w:val="0"/>
          <w:numId w:val="0"/>
        </w:numPr>
        <w:ind w:left="714"/>
      </w:pPr>
    </w:p>
    <w:p w14:paraId="06B4063E" w14:textId="04F767F5" w:rsidR="000731D3" w:rsidRDefault="000731D3" w:rsidP="000731D3">
      <w:pPr>
        <w:pStyle w:val="titre10"/>
      </w:pPr>
      <w:r w:rsidRPr="000731D3">
        <w:t>Création d'une liste d'ouvrages de référence</w:t>
      </w:r>
    </w:p>
    <w:p w14:paraId="5CA7209C" w14:textId="54212E98" w:rsidR="000731D3" w:rsidRDefault="00732174" w:rsidP="00732174">
      <w:pPr>
        <w:pStyle w:val="exo"/>
      </w:pPr>
      <w:r w:rsidRPr="00732174">
        <w:t xml:space="preserve">Insérer une liste non ordonnée </w:t>
      </w:r>
      <w:r>
        <w:t>en utilisant les balises</w:t>
      </w:r>
      <w:r w:rsidRPr="00732174">
        <w:t xml:space="preserve"> &lt;</w:t>
      </w:r>
      <w:proofErr w:type="spellStart"/>
      <w:r w:rsidRPr="00732174">
        <w:t>ul</w:t>
      </w:r>
      <w:proofErr w:type="spellEnd"/>
      <w:r w:rsidRPr="00732174">
        <w:t xml:space="preserve">&gt; et </w:t>
      </w:r>
      <w:r>
        <w:t>l</w:t>
      </w:r>
      <w:r w:rsidRPr="00732174">
        <w:t xml:space="preserve">es éléments </w:t>
      </w:r>
      <w:r>
        <w:t xml:space="preserve">de liste </w:t>
      </w:r>
      <w:r w:rsidRPr="00732174">
        <w:t xml:space="preserve">&lt;li&gt; </w:t>
      </w:r>
      <w:r w:rsidRPr="002C15F7">
        <w:rPr>
          <w:b/>
          <w:bCs/>
          <w:color w:val="FF0000"/>
        </w:rPr>
        <w:t>@</w:t>
      </w:r>
    </w:p>
    <w:p w14:paraId="30C5E5B5" w14:textId="7D519221" w:rsidR="00F72CD6" w:rsidRDefault="005E166B" w:rsidP="00F72CD6">
      <w:pPr>
        <w:pStyle w:val="courant"/>
      </w:pPr>
      <w:r>
        <w:br/>
      </w:r>
      <w:r w:rsidR="00F72CD6">
        <w:t>Utiliser le raccourci magique pour réindenter le code automatiquement : (Alt + Shift +F sur PC ou Options + Shift + F sur Mac). Tester votre code dans le navigateur pour vous assurer qu’il corresponde bien au rendu attendu.</w:t>
      </w:r>
    </w:p>
    <w:p w14:paraId="33892E67" w14:textId="77777777" w:rsidR="00F72CD6" w:rsidRDefault="00F72CD6" w:rsidP="00F72CD6">
      <w:pPr>
        <w:pStyle w:val="exo"/>
        <w:numPr>
          <w:ilvl w:val="0"/>
          <w:numId w:val="0"/>
        </w:numPr>
        <w:rPr>
          <w:rStyle w:val="N1-bulletCar"/>
          <w:sz w:val="32"/>
          <w:szCs w:val="32"/>
        </w:rPr>
      </w:pPr>
    </w:p>
    <w:sectPr w:rsidR="00F72CD6" w:rsidSect="00CC349F">
      <w:headerReference w:type="default" r:id="rId10"/>
      <w:footerReference w:type="default" r:id="rId11"/>
      <w:pgSz w:w="11906" w:h="16838"/>
      <w:pgMar w:top="56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0A84B" w14:textId="77777777" w:rsidR="008933AA" w:rsidRDefault="008933AA" w:rsidP="00CB302F">
      <w:pPr>
        <w:spacing w:after="0" w:line="240" w:lineRule="auto"/>
      </w:pPr>
      <w:r>
        <w:separator/>
      </w:r>
    </w:p>
  </w:endnote>
  <w:endnote w:type="continuationSeparator" w:id="0">
    <w:p w14:paraId="128D99DF" w14:textId="77777777" w:rsidR="008933AA" w:rsidRDefault="008933AA" w:rsidP="00CB3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113"/>
      <w:docPartObj>
        <w:docPartGallery w:val="Page Numbers (Bottom of Page)"/>
        <w:docPartUnique/>
      </w:docPartObj>
    </w:sdtPr>
    <w:sdtEndPr/>
    <w:sdtContent>
      <w:p w14:paraId="77B8B581" w14:textId="77777777" w:rsidR="0021587E" w:rsidRDefault="008634C4">
        <w:pPr>
          <w:pStyle w:val="Pieddepage"/>
          <w:jc w:val="center"/>
        </w:pPr>
        <w:r>
          <w:fldChar w:fldCharType="begin"/>
        </w:r>
        <w:r>
          <w:instrText xml:space="preserve"> PAGE   \* MERGEFORMAT </w:instrText>
        </w:r>
        <w:r>
          <w:fldChar w:fldCharType="separate"/>
        </w:r>
        <w:r w:rsidR="00500C03">
          <w:rPr>
            <w:noProof/>
          </w:rPr>
          <w:t>9</w:t>
        </w:r>
        <w:r>
          <w:rPr>
            <w:noProof/>
          </w:rPr>
          <w:fldChar w:fldCharType="end"/>
        </w:r>
      </w:p>
    </w:sdtContent>
  </w:sdt>
  <w:p w14:paraId="3461D779" w14:textId="77777777" w:rsidR="0021587E" w:rsidRDefault="0021587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23458" w14:textId="77777777" w:rsidR="008933AA" w:rsidRDefault="008933AA" w:rsidP="00CB302F">
      <w:pPr>
        <w:spacing w:after="0" w:line="240" w:lineRule="auto"/>
      </w:pPr>
      <w:r>
        <w:separator/>
      </w:r>
    </w:p>
  </w:footnote>
  <w:footnote w:type="continuationSeparator" w:id="0">
    <w:p w14:paraId="6B7192DD" w14:textId="77777777" w:rsidR="008933AA" w:rsidRDefault="008933AA" w:rsidP="00CB3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2B7DB" w14:textId="77777777" w:rsidR="0021587E" w:rsidRDefault="001C131E">
    <w:pPr>
      <w:pStyle w:val="En-tte"/>
    </w:pPr>
    <w:r>
      <w:rPr>
        <w:noProof/>
        <w:lang w:eastAsia="zh-TW"/>
      </w:rPr>
      <mc:AlternateContent>
        <mc:Choice Requires="wps">
          <w:drawing>
            <wp:anchor distT="0" distB="0" distL="114300" distR="114300" simplePos="0" relativeHeight="251661312" behindDoc="0" locked="0" layoutInCell="0" allowOverlap="1" wp14:anchorId="1C397FF3">
              <wp:simplePos x="0" y="0"/>
              <wp:positionH relativeFrom="margin">
                <wp:align>left</wp:align>
              </wp:positionH>
              <wp:positionV relativeFrom="topMargin">
                <wp:align>center</wp:align>
              </wp:positionV>
              <wp:extent cx="5760720" cy="386715"/>
              <wp:effectExtent l="0" t="0" r="0" b="0"/>
              <wp:wrapNone/>
              <wp:docPr id="11855599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072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39945" w14:textId="77777777" w:rsidR="0021587E" w:rsidRDefault="0021587E" w:rsidP="00CB302F">
                          <w:pPr>
                            <w:spacing w:after="0" w:line="240" w:lineRule="auto"/>
                            <w:jc w:val="right"/>
                            <w:rPr>
                              <w:color w:val="A6A6A6"/>
                              <w:sz w:val="18"/>
                              <w:szCs w:val="18"/>
                            </w:rPr>
                          </w:pPr>
                        </w:p>
                        <w:p w14:paraId="6D6B5E47" w14:textId="77777777" w:rsidR="0021587E" w:rsidRPr="00EC6E0D" w:rsidRDefault="0021587E" w:rsidP="00CB302F">
                          <w:pPr>
                            <w:spacing w:after="0" w:line="240" w:lineRule="auto"/>
                            <w:jc w:val="right"/>
                            <w:rPr>
                              <w:color w:val="A6A6A6"/>
                              <w:sz w:val="18"/>
                              <w:szCs w:val="18"/>
                            </w:rPr>
                          </w:pPr>
                          <w:r w:rsidRPr="00EC6E0D">
                            <w:rPr>
                              <w:color w:val="A6A6A6"/>
                              <w:sz w:val="18"/>
                              <w:szCs w:val="18"/>
                            </w:rPr>
                            <w:t xml:space="preserve">Raphaël GIOVANNETTI - P.A.S.T. </w:t>
                          </w:r>
                          <w:proofErr w:type="gramStart"/>
                          <w:r w:rsidRPr="00EC6E0D">
                            <w:rPr>
                              <w:color w:val="A6A6A6"/>
                              <w:sz w:val="18"/>
                              <w:szCs w:val="18"/>
                            </w:rPr>
                            <w:t>-  Département</w:t>
                          </w:r>
                          <w:proofErr w:type="gramEnd"/>
                          <w:r w:rsidRPr="00EC6E0D">
                            <w:rPr>
                              <w:color w:val="A6A6A6"/>
                              <w:sz w:val="18"/>
                              <w:szCs w:val="18"/>
                            </w:rPr>
                            <w:t xml:space="preserve"> Info-Com - Université Paul Valéry Montpellier III </w:t>
                          </w:r>
                        </w:p>
                        <w:p w14:paraId="0562CB0E" w14:textId="77777777" w:rsidR="0021587E" w:rsidRPr="00CB302F" w:rsidRDefault="0021587E" w:rsidP="00CB302F"/>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1C397FF3" id="_x0000_t202" coordsize="21600,21600" o:spt="202" path="m,l,21600r21600,l21600,xe">
              <v:stroke joinstyle="miter"/>
              <v:path gradientshapeok="t" o:connecttype="rect"/>
            </v:shapetype>
            <v:shape id="Text Box 2" o:spid="_x0000_s1026" type="#_x0000_t202" style="position:absolute;margin-left:0;margin-top:0;width:453.6pt;height:30.45pt;z-index:25166131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" o:allowincell="f" filled="f" stroked="f">
              <v:path arrowok="t"/>
              <v:textbox inset=",0,,0">
                <w:txbxContent>
                  <w:p w14:paraId="1FC39945" w14:textId="77777777" w:rsidR="0021587E" w:rsidRDefault="0021587E" w:rsidP="00CB302F">
                    <w:pPr>
                      <w:spacing w:after="0" w:line="240" w:lineRule="auto"/>
                      <w:jc w:val="right"/>
                      <w:rPr>
                        <w:color w:val="A6A6A6"/>
                        <w:sz w:val="18"/>
                        <w:szCs w:val="18"/>
                      </w:rPr>
                    </w:pPr>
                  </w:p>
                  <w:p w14:paraId="6D6B5E47" w14:textId="77777777" w:rsidR="0021587E" w:rsidRPr="00EC6E0D" w:rsidRDefault="0021587E" w:rsidP="00CB302F">
                    <w:pPr>
                      <w:spacing w:after="0" w:line="240" w:lineRule="auto"/>
                      <w:jc w:val="right"/>
                      <w:rPr>
                        <w:color w:val="A6A6A6"/>
                        <w:sz w:val="18"/>
                        <w:szCs w:val="18"/>
                      </w:rPr>
                    </w:pPr>
                    <w:r w:rsidRPr="00EC6E0D">
                      <w:rPr>
                        <w:color w:val="A6A6A6"/>
                        <w:sz w:val="18"/>
                        <w:szCs w:val="18"/>
                      </w:rPr>
                      <w:t xml:space="preserve">Raphaël GIOVANNETTI - P.A.S.T. </w:t>
                    </w:r>
                    <w:proofErr w:type="gramStart"/>
                    <w:r w:rsidRPr="00EC6E0D">
                      <w:rPr>
                        <w:color w:val="A6A6A6"/>
                        <w:sz w:val="18"/>
                        <w:szCs w:val="18"/>
                      </w:rPr>
                      <w:t>-  Département</w:t>
                    </w:r>
                    <w:proofErr w:type="gramEnd"/>
                    <w:r w:rsidRPr="00EC6E0D">
                      <w:rPr>
                        <w:color w:val="A6A6A6"/>
                        <w:sz w:val="18"/>
                        <w:szCs w:val="18"/>
                      </w:rPr>
                      <w:t xml:space="preserve"> Info-Com - Université Paul Valéry Montpellier III </w:t>
                    </w:r>
                  </w:p>
                  <w:p w14:paraId="0562CB0E" w14:textId="77777777" w:rsidR="0021587E" w:rsidRPr="00CB302F" w:rsidRDefault="0021587E" w:rsidP="00CB302F"/>
                </w:txbxContent>
              </v:textbox>
              <w10:wrap anchorx="margin" anchory="margin"/>
            </v:shape>
          </w:pict>
        </mc:Fallback>
      </mc:AlternateContent>
    </w:r>
    <w:r>
      <w:rPr>
        <w:noProof/>
        <w:lang w:eastAsia="zh-TW"/>
      </w:rPr>
      <mc:AlternateContent>
        <mc:Choice Requires="wps">
          <w:drawing>
            <wp:anchor distT="0" distB="0" distL="114300" distR="114300" simplePos="0" relativeHeight="251660288" behindDoc="0" locked="0" layoutInCell="0" allowOverlap="1" wp14:anchorId="5CF8B131">
              <wp:simplePos x="0" y="0"/>
              <wp:positionH relativeFrom="page">
                <wp:align>right</wp:align>
              </wp:positionH>
              <wp:positionV relativeFrom="topMargin">
                <wp:align>center</wp:align>
              </wp:positionV>
              <wp:extent cx="914400" cy="170815"/>
              <wp:effectExtent l="0" t="0" r="0" b="0"/>
              <wp:wrapNone/>
              <wp:docPr id="12183435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5F00E" w14:textId="77777777" w:rsidR="0021587E" w:rsidRDefault="008634C4">
                          <w:pPr>
                            <w:spacing w:after="0" w:line="240" w:lineRule="auto"/>
                            <w:rPr>
                              <w:color w:val="FFFFFF" w:themeColor="background1"/>
                            </w:rPr>
                          </w:pPr>
                          <w:r>
                            <w:fldChar w:fldCharType="begin"/>
                          </w:r>
                          <w:r>
                            <w:instrText xml:space="preserve"> PAGE   \* MERGEFORMAT </w:instrText>
                          </w:r>
                          <w:r>
                            <w:fldChar w:fldCharType="separate"/>
                          </w:r>
                          <w:r w:rsidR="00500C03" w:rsidRPr="00500C03">
                            <w:rPr>
                              <w:noProof/>
                              <w:color w:val="FFFFFF" w:themeColor="background1"/>
                            </w:rPr>
                            <w:t>9</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CF8B131" id="Text Box 1" o:spid="_x0000_s1027" type="#_x0000_t202" style="position:absolute;margin-left:20.8pt;margin-top:0;width:1in;height:13.45pt;z-index:25166028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" o:allowincell="f" fillcolor="#4f81bd [3204]" stroked="f">
              <v:path arrowok="t"/>
              <v:textbox style="mso-fit-shape-to-text:t" inset=",0,,0">
                <w:txbxContent>
                  <w:p w14:paraId="5705F00E" w14:textId="77777777" w:rsidR="0021587E" w:rsidRDefault="008634C4">
                    <w:pPr>
                      <w:spacing w:after="0" w:line="240" w:lineRule="auto"/>
                      <w:rPr>
                        <w:color w:val="FFFFFF" w:themeColor="background1"/>
                      </w:rPr>
                    </w:pPr>
                    <w:r>
                      <w:fldChar w:fldCharType="begin"/>
                    </w:r>
                    <w:r>
                      <w:instrText xml:space="preserve"> PAGE   \* MERGEFORMAT </w:instrText>
                    </w:r>
                    <w:r>
                      <w:fldChar w:fldCharType="separate"/>
                    </w:r>
                    <w:r w:rsidR="00500C03" w:rsidRPr="00500C03">
                      <w:rPr>
                        <w:noProof/>
                        <w:color w:val="FFFFFF" w:themeColor="background1"/>
                      </w:rPr>
                      <w:t>9</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643F"/>
    <w:multiLevelType w:val="hybridMultilevel"/>
    <w:tmpl w:val="0A30180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41120DB"/>
    <w:multiLevelType w:val="hybridMultilevel"/>
    <w:tmpl w:val="2FBA67C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43D5ABD"/>
    <w:multiLevelType w:val="hybridMultilevel"/>
    <w:tmpl w:val="BD2A9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173612"/>
    <w:multiLevelType w:val="hybridMultilevel"/>
    <w:tmpl w:val="24A8AE00"/>
    <w:lvl w:ilvl="0" w:tplc="A0989038">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A74CEA"/>
    <w:multiLevelType w:val="hybridMultilevel"/>
    <w:tmpl w:val="BC50E7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806025B"/>
    <w:multiLevelType w:val="hybridMultilevel"/>
    <w:tmpl w:val="339C6A1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0DA826E9"/>
    <w:multiLevelType w:val="hybridMultilevel"/>
    <w:tmpl w:val="A7C486CC"/>
    <w:lvl w:ilvl="0" w:tplc="26B2FAB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703446"/>
    <w:multiLevelType w:val="hybridMultilevel"/>
    <w:tmpl w:val="538217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2A01F5"/>
    <w:multiLevelType w:val="hybridMultilevel"/>
    <w:tmpl w:val="08A6395A"/>
    <w:lvl w:ilvl="0" w:tplc="A1F493E6">
      <w:start w:val="6"/>
      <w:numFmt w:val="bullet"/>
      <w:pStyle w:val="faire"/>
      <w:lvlText w:val=""/>
      <w:lvlJc w:val="left"/>
      <w:pPr>
        <w:ind w:left="720" w:hanging="360"/>
      </w:pPr>
      <w:rPr>
        <w:rFonts w:ascii="Wingdings" w:eastAsia="Calibr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335B8F"/>
    <w:multiLevelType w:val="hybridMultilevel"/>
    <w:tmpl w:val="BD9A44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F3031FB"/>
    <w:multiLevelType w:val="hybridMultilevel"/>
    <w:tmpl w:val="7AA468E6"/>
    <w:lvl w:ilvl="0" w:tplc="D2746B60">
      <w:start w:val="1"/>
      <w:numFmt w:val="bullet"/>
      <w:pStyle w:val="N1-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EE2842"/>
    <w:multiLevelType w:val="hybridMultilevel"/>
    <w:tmpl w:val="37367C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8765E5E"/>
    <w:multiLevelType w:val="hybridMultilevel"/>
    <w:tmpl w:val="CA78DD54"/>
    <w:lvl w:ilvl="0" w:tplc="040C000F">
      <w:start w:val="1"/>
      <w:numFmt w:val="decimal"/>
      <w:lvlText w:val="%1."/>
      <w:lvlJc w:val="left"/>
      <w:pPr>
        <w:ind w:left="1068" w:hanging="360"/>
      </w:pPr>
      <w:rPr>
        <w:rFont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2E106318"/>
    <w:multiLevelType w:val="hybridMultilevel"/>
    <w:tmpl w:val="4FDE68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7AD254D"/>
    <w:multiLevelType w:val="hybridMultilevel"/>
    <w:tmpl w:val="4D66B35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3BF31C6F"/>
    <w:multiLevelType w:val="hybridMultilevel"/>
    <w:tmpl w:val="483233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F2A665A"/>
    <w:multiLevelType w:val="hybridMultilevel"/>
    <w:tmpl w:val="57445A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F66751E"/>
    <w:multiLevelType w:val="hybridMultilevel"/>
    <w:tmpl w:val="7DDAA3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3D87BF4"/>
    <w:multiLevelType w:val="hybridMultilevel"/>
    <w:tmpl w:val="D84ED132"/>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9" w15:restartNumberingAfterBreak="0">
    <w:nsid w:val="59AF5EC7"/>
    <w:multiLevelType w:val="hybridMultilevel"/>
    <w:tmpl w:val="EE084BE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5D0E1CEC"/>
    <w:multiLevelType w:val="hybridMultilevel"/>
    <w:tmpl w:val="E9AAC4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F917AE5"/>
    <w:multiLevelType w:val="hybridMultilevel"/>
    <w:tmpl w:val="6F70B08C"/>
    <w:lvl w:ilvl="0" w:tplc="A15236AA">
      <w:start w:val="2"/>
      <w:numFmt w:val="bullet"/>
      <w:pStyle w:val="exo"/>
      <w:lvlText w:val=""/>
      <w:lvlJc w:val="left"/>
      <w:pPr>
        <w:ind w:left="720" w:hanging="360"/>
      </w:pPr>
      <w:rPr>
        <w:rFonts w:ascii="Wingdings" w:eastAsia="Calibr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4C35CE6"/>
    <w:multiLevelType w:val="hybridMultilevel"/>
    <w:tmpl w:val="F89614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8EF7727"/>
    <w:multiLevelType w:val="hybridMultilevel"/>
    <w:tmpl w:val="CA440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8CB6557"/>
    <w:multiLevelType w:val="hybridMultilevel"/>
    <w:tmpl w:val="F98E62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9AB6214"/>
    <w:multiLevelType w:val="hybridMultilevel"/>
    <w:tmpl w:val="3154A8AA"/>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829564902">
    <w:abstractNumId w:val="21"/>
  </w:num>
  <w:num w:numId="2" w16cid:durableId="1695620244">
    <w:abstractNumId w:val="6"/>
  </w:num>
  <w:num w:numId="3" w16cid:durableId="2078631057">
    <w:abstractNumId w:val="10"/>
  </w:num>
  <w:num w:numId="4" w16cid:durableId="1627199831">
    <w:abstractNumId w:val="19"/>
  </w:num>
  <w:num w:numId="5" w16cid:durableId="143133461">
    <w:abstractNumId w:val="8"/>
  </w:num>
  <w:num w:numId="6" w16cid:durableId="2779514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6662362">
    <w:abstractNumId w:val="12"/>
  </w:num>
  <w:num w:numId="8" w16cid:durableId="1149976232">
    <w:abstractNumId w:val="18"/>
  </w:num>
  <w:num w:numId="9" w16cid:durableId="408960990">
    <w:abstractNumId w:val="9"/>
  </w:num>
  <w:num w:numId="10" w16cid:durableId="266502089">
    <w:abstractNumId w:val="0"/>
  </w:num>
  <w:num w:numId="11" w16cid:durableId="1636518797">
    <w:abstractNumId w:val="2"/>
  </w:num>
  <w:num w:numId="12" w16cid:durableId="1828478986">
    <w:abstractNumId w:val="17"/>
  </w:num>
  <w:num w:numId="13" w16cid:durableId="309598820">
    <w:abstractNumId w:val="25"/>
  </w:num>
  <w:num w:numId="14" w16cid:durableId="827748096">
    <w:abstractNumId w:val="16"/>
  </w:num>
  <w:num w:numId="15" w16cid:durableId="1446000172">
    <w:abstractNumId w:val="5"/>
  </w:num>
  <w:num w:numId="16" w16cid:durableId="70280034">
    <w:abstractNumId w:val="13"/>
  </w:num>
  <w:num w:numId="17" w16cid:durableId="1634753051">
    <w:abstractNumId w:val="4"/>
  </w:num>
  <w:num w:numId="18" w16cid:durableId="231044286">
    <w:abstractNumId w:val="24"/>
  </w:num>
  <w:num w:numId="19" w16cid:durableId="1057050953">
    <w:abstractNumId w:val="7"/>
  </w:num>
  <w:num w:numId="20" w16cid:durableId="1463041108">
    <w:abstractNumId w:val="14"/>
  </w:num>
  <w:num w:numId="21" w16cid:durableId="2081714450">
    <w:abstractNumId w:val="23"/>
  </w:num>
  <w:num w:numId="22" w16cid:durableId="695421761">
    <w:abstractNumId w:val="1"/>
  </w:num>
  <w:num w:numId="23" w16cid:durableId="178281709">
    <w:abstractNumId w:val="20"/>
  </w:num>
  <w:num w:numId="24" w16cid:durableId="1775855013">
    <w:abstractNumId w:val="3"/>
  </w:num>
  <w:num w:numId="25" w16cid:durableId="1505317081">
    <w:abstractNumId w:val="22"/>
  </w:num>
  <w:num w:numId="26" w16cid:durableId="753627373">
    <w:abstractNumId w:val="11"/>
  </w:num>
  <w:num w:numId="27" w16cid:durableId="7569005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90B"/>
    <w:rsid w:val="00000FBD"/>
    <w:rsid w:val="0000181D"/>
    <w:rsid w:val="0001262C"/>
    <w:rsid w:val="000224BE"/>
    <w:rsid w:val="00022EEA"/>
    <w:rsid w:val="000264E4"/>
    <w:rsid w:val="00027AAE"/>
    <w:rsid w:val="000306E5"/>
    <w:rsid w:val="00031257"/>
    <w:rsid w:val="00035CDE"/>
    <w:rsid w:val="00045769"/>
    <w:rsid w:val="00052A93"/>
    <w:rsid w:val="000578DA"/>
    <w:rsid w:val="00061F72"/>
    <w:rsid w:val="000731D3"/>
    <w:rsid w:val="00082700"/>
    <w:rsid w:val="000831C7"/>
    <w:rsid w:val="00083672"/>
    <w:rsid w:val="00094DBF"/>
    <w:rsid w:val="00095A7B"/>
    <w:rsid w:val="000966E7"/>
    <w:rsid w:val="000A1EC3"/>
    <w:rsid w:val="000B0A35"/>
    <w:rsid w:val="000B1B18"/>
    <w:rsid w:val="000B3193"/>
    <w:rsid w:val="000B63E3"/>
    <w:rsid w:val="000B7656"/>
    <w:rsid w:val="000C0ECE"/>
    <w:rsid w:val="000C20B2"/>
    <w:rsid w:val="000C2ABE"/>
    <w:rsid w:val="000C6A67"/>
    <w:rsid w:val="000C6F93"/>
    <w:rsid w:val="000D06A7"/>
    <w:rsid w:val="000D5996"/>
    <w:rsid w:val="000D6A94"/>
    <w:rsid w:val="000E59E6"/>
    <w:rsid w:val="000F3B90"/>
    <w:rsid w:val="0010185C"/>
    <w:rsid w:val="00110C45"/>
    <w:rsid w:val="0011399B"/>
    <w:rsid w:val="0012064B"/>
    <w:rsid w:val="00122184"/>
    <w:rsid w:val="0012226A"/>
    <w:rsid w:val="00123A61"/>
    <w:rsid w:val="00124F91"/>
    <w:rsid w:val="001273C4"/>
    <w:rsid w:val="00134E75"/>
    <w:rsid w:val="0014292A"/>
    <w:rsid w:val="00146387"/>
    <w:rsid w:val="00151834"/>
    <w:rsid w:val="001535E3"/>
    <w:rsid w:val="00165E2E"/>
    <w:rsid w:val="0016728B"/>
    <w:rsid w:val="00175690"/>
    <w:rsid w:val="001763B2"/>
    <w:rsid w:val="00177160"/>
    <w:rsid w:val="00177745"/>
    <w:rsid w:val="001849F9"/>
    <w:rsid w:val="001860FB"/>
    <w:rsid w:val="001A0839"/>
    <w:rsid w:val="001A0C89"/>
    <w:rsid w:val="001A2ABF"/>
    <w:rsid w:val="001A3656"/>
    <w:rsid w:val="001A4661"/>
    <w:rsid w:val="001A4663"/>
    <w:rsid w:val="001B2A4E"/>
    <w:rsid w:val="001B3820"/>
    <w:rsid w:val="001C0B51"/>
    <w:rsid w:val="001C131E"/>
    <w:rsid w:val="001C1506"/>
    <w:rsid w:val="001C628F"/>
    <w:rsid w:val="001D10ED"/>
    <w:rsid w:val="001D4401"/>
    <w:rsid w:val="001D6DF9"/>
    <w:rsid w:val="001E1847"/>
    <w:rsid w:val="001E3E8E"/>
    <w:rsid w:val="001F2463"/>
    <w:rsid w:val="001F2DCD"/>
    <w:rsid w:val="00203F7D"/>
    <w:rsid w:val="00204931"/>
    <w:rsid w:val="0021025F"/>
    <w:rsid w:val="0021587E"/>
    <w:rsid w:val="00216ECA"/>
    <w:rsid w:val="00234D50"/>
    <w:rsid w:val="002433D7"/>
    <w:rsid w:val="00245669"/>
    <w:rsid w:val="00251894"/>
    <w:rsid w:val="00253665"/>
    <w:rsid w:val="00254246"/>
    <w:rsid w:val="00260045"/>
    <w:rsid w:val="002673B1"/>
    <w:rsid w:val="00273C20"/>
    <w:rsid w:val="00276CC0"/>
    <w:rsid w:val="0028381D"/>
    <w:rsid w:val="0028518C"/>
    <w:rsid w:val="002857BE"/>
    <w:rsid w:val="00286ADE"/>
    <w:rsid w:val="002912EB"/>
    <w:rsid w:val="00294491"/>
    <w:rsid w:val="00295235"/>
    <w:rsid w:val="002975CE"/>
    <w:rsid w:val="002A36AA"/>
    <w:rsid w:val="002A6540"/>
    <w:rsid w:val="002A68DD"/>
    <w:rsid w:val="002C08EF"/>
    <w:rsid w:val="002C151C"/>
    <w:rsid w:val="002C15F7"/>
    <w:rsid w:val="002E0375"/>
    <w:rsid w:val="002E1949"/>
    <w:rsid w:val="002E62BC"/>
    <w:rsid w:val="002F074F"/>
    <w:rsid w:val="002F70FF"/>
    <w:rsid w:val="003123CE"/>
    <w:rsid w:val="00314E5B"/>
    <w:rsid w:val="00315BF3"/>
    <w:rsid w:val="003231FD"/>
    <w:rsid w:val="00324A56"/>
    <w:rsid w:val="00330310"/>
    <w:rsid w:val="003315CF"/>
    <w:rsid w:val="00332747"/>
    <w:rsid w:val="0033336F"/>
    <w:rsid w:val="00335978"/>
    <w:rsid w:val="003371DC"/>
    <w:rsid w:val="0034411B"/>
    <w:rsid w:val="00345673"/>
    <w:rsid w:val="003463C5"/>
    <w:rsid w:val="0035237A"/>
    <w:rsid w:val="00355DB0"/>
    <w:rsid w:val="00361C06"/>
    <w:rsid w:val="0036424C"/>
    <w:rsid w:val="00372A03"/>
    <w:rsid w:val="00372D4A"/>
    <w:rsid w:val="00373203"/>
    <w:rsid w:val="00393B35"/>
    <w:rsid w:val="00396400"/>
    <w:rsid w:val="00396FCB"/>
    <w:rsid w:val="003974C1"/>
    <w:rsid w:val="003A5ACC"/>
    <w:rsid w:val="003A65CE"/>
    <w:rsid w:val="003B3F1B"/>
    <w:rsid w:val="003B5BAF"/>
    <w:rsid w:val="003B5D7C"/>
    <w:rsid w:val="003C01C0"/>
    <w:rsid w:val="003C1986"/>
    <w:rsid w:val="003C5AB2"/>
    <w:rsid w:val="003D3B63"/>
    <w:rsid w:val="003D769C"/>
    <w:rsid w:val="003E24DD"/>
    <w:rsid w:val="003F026D"/>
    <w:rsid w:val="003F4662"/>
    <w:rsid w:val="003F5362"/>
    <w:rsid w:val="004016D0"/>
    <w:rsid w:val="004018C9"/>
    <w:rsid w:val="00401A4E"/>
    <w:rsid w:val="0040246F"/>
    <w:rsid w:val="004032F7"/>
    <w:rsid w:val="00410565"/>
    <w:rsid w:val="004171F4"/>
    <w:rsid w:val="004227ED"/>
    <w:rsid w:val="00427280"/>
    <w:rsid w:val="00427CA9"/>
    <w:rsid w:val="00430CF3"/>
    <w:rsid w:val="0043551A"/>
    <w:rsid w:val="00441CC5"/>
    <w:rsid w:val="004430EE"/>
    <w:rsid w:val="0044524F"/>
    <w:rsid w:val="00450645"/>
    <w:rsid w:val="00451E32"/>
    <w:rsid w:val="004533E5"/>
    <w:rsid w:val="00460E2D"/>
    <w:rsid w:val="004631B8"/>
    <w:rsid w:val="004646B7"/>
    <w:rsid w:val="004665BD"/>
    <w:rsid w:val="00471843"/>
    <w:rsid w:val="00472C2F"/>
    <w:rsid w:val="00474ADF"/>
    <w:rsid w:val="004757F1"/>
    <w:rsid w:val="004764ED"/>
    <w:rsid w:val="00486239"/>
    <w:rsid w:val="004960E4"/>
    <w:rsid w:val="004969EC"/>
    <w:rsid w:val="00496A4E"/>
    <w:rsid w:val="00497D9E"/>
    <w:rsid w:val="004A02AC"/>
    <w:rsid w:val="004A3531"/>
    <w:rsid w:val="004A40FE"/>
    <w:rsid w:val="004B2FCC"/>
    <w:rsid w:val="004B5E64"/>
    <w:rsid w:val="004C2F1B"/>
    <w:rsid w:val="004C529B"/>
    <w:rsid w:val="004C5340"/>
    <w:rsid w:val="004D0219"/>
    <w:rsid w:val="004D3037"/>
    <w:rsid w:val="004D411C"/>
    <w:rsid w:val="004E2EF1"/>
    <w:rsid w:val="004E51BD"/>
    <w:rsid w:val="004F6622"/>
    <w:rsid w:val="004F6F90"/>
    <w:rsid w:val="005005C4"/>
    <w:rsid w:val="00500C03"/>
    <w:rsid w:val="005043C3"/>
    <w:rsid w:val="0050641F"/>
    <w:rsid w:val="00513959"/>
    <w:rsid w:val="00522523"/>
    <w:rsid w:val="00525836"/>
    <w:rsid w:val="00526932"/>
    <w:rsid w:val="005276BB"/>
    <w:rsid w:val="00531CA6"/>
    <w:rsid w:val="00535DF6"/>
    <w:rsid w:val="00543610"/>
    <w:rsid w:val="00546216"/>
    <w:rsid w:val="00550AAB"/>
    <w:rsid w:val="00550CA3"/>
    <w:rsid w:val="0055160E"/>
    <w:rsid w:val="00551822"/>
    <w:rsid w:val="00555770"/>
    <w:rsid w:val="00561B77"/>
    <w:rsid w:val="00561FCC"/>
    <w:rsid w:val="0056544B"/>
    <w:rsid w:val="00571E70"/>
    <w:rsid w:val="00573AB6"/>
    <w:rsid w:val="00576133"/>
    <w:rsid w:val="005802F9"/>
    <w:rsid w:val="005874AC"/>
    <w:rsid w:val="0059438C"/>
    <w:rsid w:val="005977BB"/>
    <w:rsid w:val="005A0C64"/>
    <w:rsid w:val="005A18FF"/>
    <w:rsid w:val="005A3674"/>
    <w:rsid w:val="005A58BE"/>
    <w:rsid w:val="005B6631"/>
    <w:rsid w:val="005C2D23"/>
    <w:rsid w:val="005D161A"/>
    <w:rsid w:val="005D258F"/>
    <w:rsid w:val="005D753D"/>
    <w:rsid w:val="005D76BC"/>
    <w:rsid w:val="005E0751"/>
    <w:rsid w:val="005E166B"/>
    <w:rsid w:val="005E2F35"/>
    <w:rsid w:val="005E4BA1"/>
    <w:rsid w:val="005F2F7E"/>
    <w:rsid w:val="005F48B7"/>
    <w:rsid w:val="005F48E4"/>
    <w:rsid w:val="005F740D"/>
    <w:rsid w:val="00600402"/>
    <w:rsid w:val="00601039"/>
    <w:rsid w:val="00605D77"/>
    <w:rsid w:val="006203CF"/>
    <w:rsid w:val="00622EF3"/>
    <w:rsid w:val="006308AD"/>
    <w:rsid w:val="006341A3"/>
    <w:rsid w:val="0063542D"/>
    <w:rsid w:val="00636BA9"/>
    <w:rsid w:val="00642ACC"/>
    <w:rsid w:val="00653248"/>
    <w:rsid w:val="006532F2"/>
    <w:rsid w:val="006534BA"/>
    <w:rsid w:val="00655D16"/>
    <w:rsid w:val="00664F95"/>
    <w:rsid w:val="00670EB4"/>
    <w:rsid w:val="00675149"/>
    <w:rsid w:val="0068070C"/>
    <w:rsid w:val="006815D3"/>
    <w:rsid w:val="00684378"/>
    <w:rsid w:val="00694C0F"/>
    <w:rsid w:val="006A3D81"/>
    <w:rsid w:val="006B2EFE"/>
    <w:rsid w:val="006B61D6"/>
    <w:rsid w:val="006B66D4"/>
    <w:rsid w:val="006C6FE0"/>
    <w:rsid w:val="006E0090"/>
    <w:rsid w:val="006E3CED"/>
    <w:rsid w:val="006F227E"/>
    <w:rsid w:val="006F3C73"/>
    <w:rsid w:val="00706278"/>
    <w:rsid w:val="007063C3"/>
    <w:rsid w:val="007138B2"/>
    <w:rsid w:val="0071418B"/>
    <w:rsid w:val="007156E8"/>
    <w:rsid w:val="00715D10"/>
    <w:rsid w:val="00721F2D"/>
    <w:rsid w:val="007303DF"/>
    <w:rsid w:val="00731412"/>
    <w:rsid w:val="00732174"/>
    <w:rsid w:val="00732354"/>
    <w:rsid w:val="00732F80"/>
    <w:rsid w:val="0073455A"/>
    <w:rsid w:val="007368DD"/>
    <w:rsid w:val="0073761D"/>
    <w:rsid w:val="00742F32"/>
    <w:rsid w:val="0074728E"/>
    <w:rsid w:val="0075534C"/>
    <w:rsid w:val="00756A63"/>
    <w:rsid w:val="00756E6E"/>
    <w:rsid w:val="00762FF1"/>
    <w:rsid w:val="0076793B"/>
    <w:rsid w:val="00775123"/>
    <w:rsid w:val="00777AD7"/>
    <w:rsid w:val="0078028F"/>
    <w:rsid w:val="00780BD1"/>
    <w:rsid w:val="00781B49"/>
    <w:rsid w:val="00782B07"/>
    <w:rsid w:val="00782FA7"/>
    <w:rsid w:val="007859DB"/>
    <w:rsid w:val="00790F9E"/>
    <w:rsid w:val="00797B33"/>
    <w:rsid w:val="007A0AC0"/>
    <w:rsid w:val="007B0112"/>
    <w:rsid w:val="007B0C95"/>
    <w:rsid w:val="007B1A24"/>
    <w:rsid w:val="007B4378"/>
    <w:rsid w:val="007B5A0D"/>
    <w:rsid w:val="007B7A39"/>
    <w:rsid w:val="007C453D"/>
    <w:rsid w:val="007D30B5"/>
    <w:rsid w:val="007D48EF"/>
    <w:rsid w:val="007E0158"/>
    <w:rsid w:val="007E1629"/>
    <w:rsid w:val="007E2F2C"/>
    <w:rsid w:val="007F0B60"/>
    <w:rsid w:val="007F22B8"/>
    <w:rsid w:val="007F40C9"/>
    <w:rsid w:val="008038B5"/>
    <w:rsid w:val="00810B46"/>
    <w:rsid w:val="00810C27"/>
    <w:rsid w:val="00811200"/>
    <w:rsid w:val="008153E0"/>
    <w:rsid w:val="00821D64"/>
    <w:rsid w:val="00822FC8"/>
    <w:rsid w:val="00837151"/>
    <w:rsid w:val="00841331"/>
    <w:rsid w:val="0084342D"/>
    <w:rsid w:val="0085085A"/>
    <w:rsid w:val="00856CB7"/>
    <w:rsid w:val="00857CBE"/>
    <w:rsid w:val="008634C4"/>
    <w:rsid w:val="008654AA"/>
    <w:rsid w:val="00867AAE"/>
    <w:rsid w:val="00874B8D"/>
    <w:rsid w:val="00875BC7"/>
    <w:rsid w:val="00884BE0"/>
    <w:rsid w:val="008933AA"/>
    <w:rsid w:val="008B4D29"/>
    <w:rsid w:val="008B7543"/>
    <w:rsid w:val="008C302C"/>
    <w:rsid w:val="008D14EF"/>
    <w:rsid w:val="008D188A"/>
    <w:rsid w:val="008D4182"/>
    <w:rsid w:val="008E38AE"/>
    <w:rsid w:val="008F3C5B"/>
    <w:rsid w:val="008F3E41"/>
    <w:rsid w:val="008F415E"/>
    <w:rsid w:val="008F644A"/>
    <w:rsid w:val="00902BE1"/>
    <w:rsid w:val="00905421"/>
    <w:rsid w:val="009057AA"/>
    <w:rsid w:val="00906BBB"/>
    <w:rsid w:val="009125C8"/>
    <w:rsid w:val="00916D7E"/>
    <w:rsid w:val="0092293C"/>
    <w:rsid w:val="00923B2F"/>
    <w:rsid w:val="00923E76"/>
    <w:rsid w:val="00924167"/>
    <w:rsid w:val="009259C7"/>
    <w:rsid w:val="00927B27"/>
    <w:rsid w:val="00945C65"/>
    <w:rsid w:val="00946EDA"/>
    <w:rsid w:val="009508E8"/>
    <w:rsid w:val="00950D2B"/>
    <w:rsid w:val="009535E4"/>
    <w:rsid w:val="009753B2"/>
    <w:rsid w:val="00982CD5"/>
    <w:rsid w:val="00986060"/>
    <w:rsid w:val="00991B75"/>
    <w:rsid w:val="0099289B"/>
    <w:rsid w:val="00995938"/>
    <w:rsid w:val="00995A84"/>
    <w:rsid w:val="009A5628"/>
    <w:rsid w:val="009A6DFD"/>
    <w:rsid w:val="009B364B"/>
    <w:rsid w:val="009B4F79"/>
    <w:rsid w:val="009C19BD"/>
    <w:rsid w:val="009C1C1A"/>
    <w:rsid w:val="009C1EE1"/>
    <w:rsid w:val="009C3781"/>
    <w:rsid w:val="009D53A2"/>
    <w:rsid w:val="009D5612"/>
    <w:rsid w:val="009E1E80"/>
    <w:rsid w:val="009E2111"/>
    <w:rsid w:val="009E28E1"/>
    <w:rsid w:val="009E4054"/>
    <w:rsid w:val="009E6A05"/>
    <w:rsid w:val="009F499D"/>
    <w:rsid w:val="009F5364"/>
    <w:rsid w:val="00A047D6"/>
    <w:rsid w:val="00A0639C"/>
    <w:rsid w:val="00A21D4F"/>
    <w:rsid w:val="00A2290B"/>
    <w:rsid w:val="00A23CCB"/>
    <w:rsid w:val="00A243C5"/>
    <w:rsid w:val="00A24EAB"/>
    <w:rsid w:val="00A335AF"/>
    <w:rsid w:val="00A341B2"/>
    <w:rsid w:val="00A362DB"/>
    <w:rsid w:val="00A44741"/>
    <w:rsid w:val="00A473C3"/>
    <w:rsid w:val="00A51F98"/>
    <w:rsid w:val="00A62177"/>
    <w:rsid w:val="00A63C44"/>
    <w:rsid w:val="00A65AE2"/>
    <w:rsid w:val="00A66E03"/>
    <w:rsid w:val="00A731A8"/>
    <w:rsid w:val="00A83E91"/>
    <w:rsid w:val="00A86046"/>
    <w:rsid w:val="00A86656"/>
    <w:rsid w:val="00A86A2B"/>
    <w:rsid w:val="00A925AA"/>
    <w:rsid w:val="00AA119F"/>
    <w:rsid w:val="00AB43F3"/>
    <w:rsid w:val="00AB622D"/>
    <w:rsid w:val="00AC02C3"/>
    <w:rsid w:val="00AC276D"/>
    <w:rsid w:val="00AC33EA"/>
    <w:rsid w:val="00AC625A"/>
    <w:rsid w:val="00AD0A9A"/>
    <w:rsid w:val="00AE0F12"/>
    <w:rsid w:val="00AE7F68"/>
    <w:rsid w:val="00AF0AE0"/>
    <w:rsid w:val="00AF2182"/>
    <w:rsid w:val="00AF44F8"/>
    <w:rsid w:val="00B00038"/>
    <w:rsid w:val="00B03B36"/>
    <w:rsid w:val="00B03B8C"/>
    <w:rsid w:val="00B04CDB"/>
    <w:rsid w:val="00B1689D"/>
    <w:rsid w:val="00B16FE5"/>
    <w:rsid w:val="00B1712B"/>
    <w:rsid w:val="00B21257"/>
    <w:rsid w:val="00B233B7"/>
    <w:rsid w:val="00B244C0"/>
    <w:rsid w:val="00B33FA0"/>
    <w:rsid w:val="00B35299"/>
    <w:rsid w:val="00B41AA8"/>
    <w:rsid w:val="00B509E8"/>
    <w:rsid w:val="00B621F0"/>
    <w:rsid w:val="00B64EF1"/>
    <w:rsid w:val="00B70074"/>
    <w:rsid w:val="00B74257"/>
    <w:rsid w:val="00B76C4B"/>
    <w:rsid w:val="00B8478E"/>
    <w:rsid w:val="00B85F2A"/>
    <w:rsid w:val="00B902BF"/>
    <w:rsid w:val="00B90614"/>
    <w:rsid w:val="00B90B46"/>
    <w:rsid w:val="00B92A0F"/>
    <w:rsid w:val="00B96CB8"/>
    <w:rsid w:val="00BA0FFE"/>
    <w:rsid w:val="00BA251B"/>
    <w:rsid w:val="00BB5196"/>
    <w:rsid w:val="00BB524B"/>
    <w:rsid w:val="00BB5F75"/>
    <w:rsid w:val="00BC18E3"/>
    <w:rsid w:val="00BC4687"/>
    <w:rsid w:val="00BC5C27"/>
    <w:rsid w:val="00BD3F82"/>
    <w:rsid w:val="00BD416E"/>
    <w:rsid w:val="00BE0BAD"/>
    <w:rsid w:val="00BE20C0"/>
    <w:rsid w:val="00C008D0"/>
    <w:rsid w:val="00C02706"/>
    <w:rsid w:val="00C02A70"/>
    <w:rsid w:val="00C06432"/>
    <w:rsid w:val="00C15A77"/>
    <w:rsid w:val="00C174B8"/>
    <w:rsid w:val="00C24E01"/>
    <w:rsid w:val="00C2541D"/>
    <w:rsid w:val="00C319F6"/>
    <w:rsid w:val="00C34531"/>
    <w:rsid w:val="00C35281"/>
    <w:rsid w:val="00C4479C"/>
    <w:rsid w:val="00C47647"/>
    <w:rsid w:val="00C63434"/>
    <w:rsid w:val="00C72509"/>
    <w:rsid w:val="00C75788"/>
    <w:rsid w:val="00C7702A"/>
    <w:rsid w:val="00C96129"/>
    <w:rsid w:val="00C9732E"/>
    <w:rsid w:val="00CA097B"/>
    <w:rsid w:val="00CA6554"/>
    <w:rsid w:val="00CA746F"/>
    <w:rsid w:val="00CA779A"/>
    <w:rsid w:val="00CA7A12"/>
    <w:rsid w:val="00CB1DF3"/>
    <w:rsid w:val="00CB302F"/>
    <w:rsid w:val="00CB335A"/>
    <w:rsid w:val="00CB5DC9"/>
    <w:rsid w:val="00CB6724"/>
    <w:rsid w:val="00CC0788"/>
    <w:rsid w:val="00CC349F"/>
    <w:rsid w:val="00CC459E"/>
    <w:rsid w:val="00CC7967"/>
    <w:rsid w:val="00CD4635"/>
    <w:rsid w:val="00CE2AA7"/>
    <w:rsid w:val="00CE5026"/>
    <w:rsid w:val="00CE6321"/>
    <w:rsid w:val="00CE7116"/>
    <w:rsid w:val="00CF48DE"/>
    <w:rsid w:val="00CF7138"/>
    <w:rsid w:val="00CF71D6"/>
    <w:rsid w:val="00D01D2D"/>
    <w:rsid w:val="00D05234"/>
    <w:rsid w:val="00D07C9D"/>
    <w:rsid w:val="00D126F0"/>
    <w:rsid w:val="00D2669A"/>
    <w:rsid w:val="00D42B92"/>
    <w:rsid w:val="00D43747"/>
    <w:rsid w:val="00D5153C"/>
    <w:rsid w:val="00D53206"/>
    <w:rsid w:val="00D5484A"/>
    <w:rsid w:val="00D5502E"/>
    <w:rsid w:val="00D57E97"/>
    <w:rsid w:val="00D65AA0"/>
    <w:rsid w:val="00D67172"/>
    <w:rsid w:val="00D675E2"/>
    <w:rsid w:val="00D81CBF"/>
    <w:rsid w:val="00D86C33"/>
    <w:rsid w:val="00D9767A"/>
    <w:rsid w:val="00D97AF5"/>
    <w:rsid w:val="00DA17CB"/>
    <w:rsid w:val="00DA27F8"/>
    <w:rsid w:val="00DA2EB4"/>
    <w:rsid w:val="00DB1FA3"/>
    <w:rsid w:val="00DB39AF"/>
    <w:rsid w:val="00DB4514"/>
    <w:rsid w:val="00DB63F2"/>
    <w:rsid w:val="00DC0425"/>
    <w:rsid w:val="00DC1715"/>
    <w:rsid w:val="00DC29F3"/>
    <w:rsid w:val="00DC7389"/>
    <w:rsid w:val="00DE00E3"/>
    <w:rsid w:val="00DE34D8"/>
    <w:rsid w:val="00DE47A3"/>
    <w:rsid w:val="00DE55A3"/>
    <w:rsid w:val="00DE5E93"/>
    <w:rsid w:val="00DE5F55"/>
    <w:rsid w:val="00DF2149"/>
    <w:rsid w:val="00E01761"/>
    <w:rsid w:val="00E1003F"/>
    <w:rsid w:val="00E123DF"/>
    <w:rsid w:val="00E13210"/>
    <w:rsid w:val="00E153BE"/>
    <w:rsid w:val="00E203B6"/>
    <w:rsid w:val="00E20A2A"/>
    <w:rsid w:val="00E32A3C"/>
    <w:rsid w:val="00E33181"/>
    <w:rsid w:val="00E3454D"/>
    <w:rsid w:val="00E4118E"/>
    <w:rsid w:val="00E60F4C"/>
    <w:rsid w:val="00E6117B"/>
    <w:rsid w:val="00E6128C"/>
    <w:rsid w:val="00E63B64"/>
    <w:rsid w:val="00E64B12"/>
    <w:rsid w:val="00E6729D"/>
    <w:rsid w:val="00E7024A"/>
    <w:rsid w:val="00E73D8B"/>
    <w:rsid w:val="00E74C2F"/>
    <w:rsid w:val="00E801A5"/>
    <w:rsid w:val="00E84545"/>
    <w:rsid w:val="00E861E4"/>
    <w:rsid w:val="00E8640B"/>
    <w:rsid w:val="00E936F3"/>
    <w:rsid w:val="00E96ACD"/>
    <w:rsid w:val="00E97D83"/>
    <w:rsid w:val="00EA2438"/>
    <w:rsid w:val="00EA247C"/>
    <w:rsid w:val="00EA2C90"/>
    <w:rsid w:val="00EA7AED"/>
    <w:rsid w:val="00EB3750"/>
    <w:rsid w:val="00EB5695"/>
    <w:rsid w:val="00EB6C05"/>
    <w:rsid w:val="00EC31E5"/>
    <w:rsid w:val="00EC4C3E"/>
    <w:rsid w:val="00EC6880"/>
    <w:rsid w:val="00ED0B1C"/>
    <w:rsid w:val="00ED0C5E"/>
    <w:rsid w:val="00ED1C1D"/>
    <w:rsid w:val="00EE0B8B"/>
    <w:rsid w:val="00EE0EE8"/>
    <w:rsid w:val="00EE5558"/>
    <w:rsid w:val="00F01CF4"/>
    <w:rsid w:val="00F102E7"/>
    <w:rsid w:val="00F10D54"/>
    <w:rsid w:val="00F13F5D"/>
    <w:rsid w:val="00F23388"/>
    <w:rsid w:val="00F37430"/>
    <w:rsid w:val="00F43285"/>
    <w:rsid w:val="00F64C18"/>
    <w:rsid w:val="00F707B6"/>
    <w:rsid w:val="00F71797"/>
    <w:rsid w:val="00F72CD6"/>
    <w:rsid w:val="00F73535"/>
    <w:rsid w:val="00F84664"/>
    <w:rsid w:val="00F8520E"/>
    <w:rsid w:val="00F916A0"/>
    <w:rsid w:val="00F959EC"/>
    <w:rsid w:val="00F95A83"/>
    <w:rsid w:val="00F95FE5"/>
    <w:rsid w:val="00FA0637"/>
    <w:rsid w:val="00FA0BB2"/>
    <w:rsid w:val="00FA3A3E"/>
    <w:rsid w:val="00FA5B61"/>
    <w:rsid w:val="00FA614E"/>
    <w:rsid w:val="00FA6ACF"/>
    <w:rsid w:val="00FB2621"/>
    <w:rsid w:val="00FB46FE"/>
    <w:rsid w:val="00FC1E91"/>
    <w:rsid w:val="00FC3402"/>
    <w:rsid w:val="00FC5F68"/>
    <w:rsid w:val="00FE0283"/>
    <w:rsid w:val="00FE65AA"/>
    <w:rsid w:val="00FF08CD"/>
    <w:rsid w:val="27EBCABB"/>
    <w:rsid w:val="2D846A20"/>
    <w:rsid w:val="3FF9622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55038"/>
  <w15:docId w15:val="{6A0CFDEA-8265-445B-9AFD-1CF48D74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62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22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o">
    <w:name w:val="exo"/>
    <w:basedOn w:val="Normal"/>
    <w:link w:val="exoCar"/>
    <w:qFormat/>
    <w:rsid w:val="00A2290B"/>
    <w:pPr>
      <w:numPr>
        <w:numId w:val="1"/>
      </w:numPr>
      <w:spacing w:after="0"/>
      <w:ind w:left="714" w:hanging="357"/>
    </w:pPr>
    <w:rPr>
      <w:rFonts w:ascii="Calibri" w:eastAsia="Calibri" w:hAnsi="Calibri" w:cs="Tahoma"/>
      <w:lang w:eastAsia="fr-FR"/>
    </w:rPr>
  </w:style>
  <w:style w:type="character" w:customStyle="1" w:styleId="exoCar">
    <w:name w:val="exo Car"/>
    <w:basedOn w:val="Policepardfaut"/>
    <w:link w:val="exo"/>
    <w:rsid w:val="00A2290B"/>
    <w:rPr>
      <w:rFonts w:ascii="Calibri" w:eastAsia="Calibri" w:hAnsi="Calibri" w:cs="Tahoma"/>
      <w:lang w:eastAsia="fr-FR"/>
    </w:rPr>
  </w:style>
  <w:style w:type="character" w:styleId="Lienhypertexte">
    <w:name w:val="Hyperlink"/>
    <w:basedOn w:val="Policepardfaut"/>
    <w:uiPriority w:val="99"/>
    <w:unhideWhenUsed/>
    <w:rsid w:val="00B233B7"/>
    <w:rPr>
      <w:color w:val="0000FF" w:themeColor="hyperlink"/>
      <w:u w:val="single"/>
    </w:rPr>
  </w:style>
  <w:style w:type="paragraph" w:styleId="Textedebulles">
    <w:name w:val="Balloon Text"/>
    <w:basedOn w:val="Normal"/>
    <w:link w:val="TextedebullesCar"/>
    <w:uiPriority w:val="99"/>
    <w:semiHidden/>
    <w:unhideWhenUsed/>
    <w:rsid w:val="00B233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33B7"/>
    <w:rPr>
      <w:rFonts w:ascii="Tahoma" w:hAnsi="Tahoma" w:cs="Tahoma"/>
      <w:sz w:val="16"/>
      <w:szCs w:val="16"/>
    </w:rPr>
  </w:style>
  <w:style w:type="paragraph" w:styleId="Paragraphedeliste">
    <w:name w:val="List Paragraph"/>
    <w:basedOn w:val="Normal"/>
    <w:uiPriority w:val="34"/>
    <w:qFormat/>
    <w:rsid w:val="0068070C"/>
    <w:pPr>
      <w:ind w:left="720"/>
      <w:contextualSpacing/>
    </w:pPr>
  </w:style>
  <w:style w:type="paragraph" w:customStyle="1" w:styleId="N1-bullet">
    <w:name w:val="N1-bullet"/>
    <w:basedOn w:val="Normal"/>
    <w:link w:val="N1-bulletCar"/>
    <w:qFormat/>
    <w:rsid w:val="00551822"/>
    <w:pPr>
      <w:numPr>
        <w:numId w:val="3"/>
      </w:numPr>
    </w:pPr>
    <w:rPr>
      <w:rFonts w:ascii="Calibri" w:eastAsia="Calibri" w:hAnsi="Calibri" w:cs="Tahoma"/>
      <w:b/>
      <w:sz w:val="24"/>
      <w:szCs w:val="24"/>
      <w:u w:val="single"/>
      <w:lang w:eastAsia="fr-FR"/>
    </w:rPr>
  </w:style>
  <w:style w:type="character" w:customStyle="1" w:styleId="N1-bulletCar">
    <w:name w:val="N1-bullet Car"/>
    <w:basedOn w:val="Policepardfaut"/>
    <w:link w:val="N1-bullet"/>
    <w:rsid w:val="00551822"/>
    <w:rPr>
      <w:rFonts w:ascii="Calibri" w:eastAsia="Calibri" w:hAnsi="Calibri" w:cs="Tahoma"/>
      <w:b/>
      <w:sz w:val="24"/>
      <w:szCs w:val="24"/>
      <w:u w:val="single"/>
      <w:lang w:eastAsia="fr-FR"/>
    </w:rPr>
  </w:style>
  <w:style w:type="paragraph" w:styleId="En-tte">
    <w:name w:val="header"/>
    <w:basedOn w:val="Normal"/>
    <w:link w:val="En-tteCar"/>
    <w:uiPriority w:val="99"/>
    <w:unhideWhenUsed/>
    <w:rsid w:val="00CB302F"/>
    <w:pPr>
      <w:tabs>
        <w:tab w:val="center" w:pos="4536"/>
        <w:tab w:val="right" w:pos="9072"/>
      </w:tabs>
      <w:spacing w:after="0" w:line="240" w:lineRule="auto"/>
    </w:pPr>
  </w:style>
  <w:style w:type="character" w:customStyle="1" w:styleId="En-tteCar">
    <w:name w:val="En-tête Car"/>
    <w:basedOn w:val="Policepardfaut"/>
    <w:link w:val="En-tte"/>
    <w:uiPriority w:val="99"/>
    <w:rsid w:val="00CB302F"/>
  </w:style>
  <w:style w:type="paragraph" w:styleId="Pieddepage">
    <w:name w:val="footer"/>
    <w:basedOn w:val="Normal"/>
    <w:link w:val="PieddepageCar"/>
    <w:uiPriority w:val="99"/>
    <w:unhideWhenUsed/>
    <w:rsid w:val="00CB30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302F"/>
  </w:style>
  <w:style w:type="paragraph" w:customStyle="1" w:styleId="titre1">
    <w:name w:val="titre 1"/>
    <w:basedOn w:val="Normal"/>
    <w:link w:val="titre1Car"/>
    <w:qFormat/>
    <w:rsid w:val="009F5364"/>
    <w:rPr>
      <w:sz w:val="32"/>
      <w:szCs w:val="32"/>
    </w:rPr>
  </w:style>
  <w:style w:type="character" w:customStyle="1" w:styleId="titre1Car">
    <w:name w:val="titre 1 Car"/>
    <w:basedOn w:val="Policepardfaut"/>
    <w:link w:val="titre1"/>
    <w:rsid w:val="009F5364"/>
    <w:rPr>
      <w:sz w:val="32"/>
      <w:szCs w:val="32"/>
    </w:rPr>
  </w:style>
  <w:style w:type="paragraph" w:customStyle="1" w:styleId="N0-Titre">
    <w:name w:val="N0-Titre"/>
    <w:basedOn w:val="Normal"/>
    <w:link w:val="N0-TitreCar"/>
    <w:qFormat/>
    <w:rsid w:val="007138B2"/>
    <w:rPr>
      <w:rFonts w:ascii="Calibri" w:eastAsia="Times New Roman" w:hAnsi="Calibri" w:cs="Tahoma"/>
      <w:b/>
      <w:sz w:val="28"/>
      <w:szCs w:val="28"/>
      <w:u w:val="single"/>
    </w:rPr>
  </w:style>
  <w:style w:type="character" w:customStyle="1" w:styleId="N0-TitreCar">
    <w:name w:val="N0-Titre Car"/>
    <w:basedOn w:val="Policepardfaut"/>
    <w:link w:val="N0-Titre"/>
    <w:rsid w:val="007138B2"/>
    <w:rPr>
      <w:rFonts w:ascii="Calibri" w:eastAsia="Times New Roman" w:hAnsi="Calibri" w:cs="Tahoma"/>
      <w:b/>
      <w:sz w:val="28"/>
      <w:szCs w:val="28"/>
      <w:u w:val="single"/>
    </w:rPr>
  </w:style>
  <w:style w:type="paragraph" w:customStyle="1" w:styleId="faire">
    <w:name w:val="faire"/>
    <w:basedOn w:val="N1-bullet"/>
    <w:link w:val="faireCar"/>
    <w:qFormat/>
    <w:rsid w:val="009C3781"/>
    <w:pPr>
      <w:numPr>
        <w:numId w:val="5"/>
      </w:numPr>
      <w:spacing w:after="0"/>
      <w:ind w:left="714" w:hanging="357"/>
    </w:pPr>
    <w:rPr>
      <w:b w:val="0"/>
      <w:u w:val="none"/>
    </w:rPr>
  </w:style>
  <w:style w:type="character" w:customStyle="1" w:styleId="faireCar">
    <w:name w:val="faire Car"/>
    <w:basedOn w:val="N1-bulletCar"/>
    <w:link w:val="faire"/>
    <w:rsid w:val="009C3781"/>
    <w:rPr>
      <w:rFonts w:ascii="Calibri" w:eastAsia="Calibri" w:hAnsi="Calibri" w:cs="Tahoma"/>
      <w:b/>
      <w:sz w:val="24"/>
      <w:szCs w:val="24"/>
      <w:u w:val="single"/>
      <w:lang w:eastAsia="fr-FR"/>
    </w:rPr>
  </w:style>
  <w:style w:type="paragraph" w:customStyle="1" w:styleId="courant">
    <w:name w:val="courant"/>
    <w:basedOn w:val="Normal"/>
    <w:link w:val="courantCar"/>
    <w:qFormat/>
    <w:rsid w:val="009C3781"/>
    <w:rPr>
      <w:rFonts w:ascii="Calibri" w:eastAsia="Calibri" w:hAnsi="Calibri" w:cs="Tahoma"/>
      <w:lang w:eastAsia="fr-FR"/>
    </w:rPr>
  </w:style>
  <w:style w:type="character" w:customStyle="1" w:styleId="courantCar">
    <w:name w:val="courant Car"/>
    <w:basedOn w:val="Policepardfaut"/>
    <w:link w:val="courant"/>
    <w:rsid w:val="009C3781"/>
    <w:rPr>
      <w:rFonts w:ascii="Calibri" w:eastAsia="Calibri" w:hAnsi="Calibri" w:cs="Tahoma"/>
      <w:lang w:eastAsia="fr-FR"/>
    </w:rPr>
  </w:style>
  <w:style w:type="paragraph" w:customStyle="1" w:styleId="code">
    <w:name w:val="code"/>
    <w:basedOn w:val="courant"/>
    <w:link w:val="codeCar"/>
    <w:qFormat/>
    <w:rsid w:val="008038B5"/>
    <w:pPr>
      <w:spacing w:after="0"/>
    </w:pPr>
    <w:rPr>
      <w:rFonts w:ascii="Courier New" w:hAnsi="Courier New" w:cs="Courier New"/>
    </w:rPr>
  </w:style>
  <w:style w:type="character" w:customStyle="1" w:styleId="codeCar">
    <w:name w:val="code Car"/>
    <w:basedOn w:val="courantCar"/>
    <w:link w:val="code"/>
    <w:rsid w:val="008038B5"/>
    <w:rPr>
      <w:rFonts w:ascii="Courier New" w:eastAsia="Calibri" w:hAnsi="Courier New" w:cs="Courier New"/>
      <w:lang w:eastAsia="fr-FR"/>
    </w:rPr>
  </w:style>
  <w:style w:type="character" w:styleId="Mentionnonrsolue">
    <w:name w:val="Unresolved Mention"/>
    <w:basedOn w:val="Policepardfaut"/>
    <w:uiPriority w:val="99"/>
    <w:semiHidden/>
    <w:unhideWhenUsed/>
    <w:rsid w:val="00FA614E"/>
    <w:rPr>
      <w:color w:val="605E5C"/>
      <w:shd w:val="clear" w:color="auto" w:fill="E1DFDD"/>
    </w:rPr>
  </w:style>
  <w:style w:type="paragraph" w:styleId="Titre">
    <w:name w:val="Title"/>
    <w:basedOn w:val="Normal"/>
    <w:next w:val="Normal"/>
    <w:link w:val="TitreCar"/>
    <w:uiPriority w:val="10"/>
    <w:qFormat/>
    <w:rsid w:val="006308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308AD"/>
    <w:rPr>
      <w:rFonts w:asciiTheme="majorHAnsi" w:eastAsiaTheme="majorEastAsia" w:hAnsiTheme="majorHAnsi" w:cstheme="majorBidi"/>
      <w:spacing w:val="-10"/>
      <w:kern w:val="28"/>
      <w:sz w:val="56"/>
      <w:szCs w:val="56"/>
    </w:rPr>
  </w:style>
  <w:style w:type="paragraph" w:customStyle="1" w:styleId="titre10">
    <w:name w:val="titre1"/>
    <w:basedOn w:val="Normal"/>
    <w:link w:val="titre1Car0"/>
    <w:qFormat/>
    <w:rsid w:val="006308AD"/>
    <w:rPr>
      <w:b/>
      <w:bCs/>
      <w:sz w:val="32"/>
      <w:szCs w:val="32"/>
      <w:u w:val="single"/>
    </w:rPr>
  </w:style>
  <w:style w:type="character" w:customStyle="1" w:styleId="titre1Car0">
    <w:name w:val="titre1 Car"/>
    <w:basedOn w:val="Policepardfaut"/>
    <w:link w:val="titre10"/>
    <w:rsid w:val="006308AD"/>
    <w:rPr>
      <w:b/>
      <w:bCs/>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2.ecoledunet.de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2ED962-9837-4F3E-B390-17ABBA137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976</Words>
  <Characters>5370</Characters>
  <Application>Microsoft Office Word</Application>
  <DocSecurity>0</DocSecurity>
  <Lines>44</Lines>
  <Paragraphs>12</Paragraphs>
  <ScaleCrop>false</ScaleCrop>
  <Company>XPSP2</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rapha man</cp:lastModifiedBy>
  <cp:revision>2</cp:revision>
  <cp:lastPrinted>2014-01-22T10:21:00Z</cp:lastPrinted>
  <dcterms:created xsi:type="dcterms:W3CDTF">2026-06-03T03:41:00Z</dcterms:created>
  <dcterms:modified xsi:type="dcterms:W3CDTF">2026-06-03T03:41:00Z</dcterms:modified>
</cp:coreProperties>
</file>